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FA" w:rsidRPr="007D06F3" w:rsidRDefault="009E50FA" w:rsidP="009E50FA">
      <w:pPr>
        <w:autoSpaceDE w:val="0"/>
        <w:autoSpaceDN w:val="0"/>
        <w:adjustRightInd w:val="0"/>
        <w:rPr>
          <w:rFonts w:ascii="Sylfaen" w:hAnsi="Sylfaen" w:cs="Sylfaen"/>
          <w:sz w:val="42"/>
          <w:szCs w:val="42"/>
          <w:lang w:val="en-US"/>
        </w:rPr>
      </w:pPr>
    </w:p>
    <w:p w:rsidR="007D6FAC" w:rsidRPr="007D06F3" w:rsidRDefault="007D6FAC" w:rsidP="007D6FAC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7D06F3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D06F3">
        <w:rPr>
          <w:rFonts w:ascii="AcadNusx" w:hAnsi="AcadNusx"/>
          <w:b/>
          <w:noProof/>
          <w:sz w:val="28"/>
          <w:szCs w:val="28"/>
        </w:rPr>
        <w:t xml:space="preserve">         </w:t>
      </w:r>
      <w:r w:rsidRPr="00632AA4">
        <w:rPr>
          <w:rFonts w:ascii="AcadNusx" w:hAnsi="AcadNusx"/>
          <w:b/>
          <w:sz w:val="28"/>
          <w:szCs w:val="28"/>
          <w:u w:color="FF0000"/>
          <w:lang w:val="ka-GE"/>
        </w:rPr>
        <w:t xml:space="preserve"> </w:t>
      </w:r>
      <w:r w:rsidRPr="00632AA4">
        <w:rPr>
          <w:rFonts w:ascii="Sylfaen" w:hAnsi="Sylfaen"/>
          <w:b/>
          <w:sz w:val="28"/>
          <w:szCs w:val="28"/>
          <w:u w:color="FF0000"/>
          <w:lang w:val="ka-GE"/>
        </w:rPr>
        <w:t>სასწავლ</w:t>
      </w:r>
      <w:r w:rsidRPr="007D06F3">
        <w:rPr>
          <w:rFonts w:ascii="Sylfaen" w:hAnsi="Sylfaen"/>
          <w:b/>
          <w:noProof/>
          <w:sz w:val="28"/>
          <w:szCs w:val="28"/>
          <w:lang w:val="ka-GE"/>
        </w:rPr>
        <w:t>ო</w:t>
      </w:r>
      <w:r w:rsidRPr="00632AA4">
        <w:rPr>
          <w:rFonts w:ascii="Sylfaen" w:hAnsi="Sylfaen"/>
          <w:b/>
          <w:sz w:val="28"/>
          <w:szCs w:val="28"/>
          <w:u w:color="FF0000"/>
          <w:lang w:val="ka-GE"/>
        </w:rPr>
        <w:t xml:space="preserve"> უნივერსიტეტ</w:t>
      </w:r>
      <w:r w:rsidRPr="007D06F3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632AA4">
        <w:rPr>
          <w:rFonts w:ascii="Sylfaen" w:hAnsi="Sylfaen"/>
          <w:b/>
          <w:sz w:val="28"/>
          <w:szCs w:val="28"/>
          <w:u w:color="FF0000"/>
          <w:lang w:val="ka-GE"/>
        </w:rPr>
        <w:t xml:space="preserve"> გეომედ</w:t>
      </w:r>
      <w:r w:rsidRPr="007D06F3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7D06F3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7D6FAC" w:rsidRPr="007D06F3" w:rsidRDefault="007D6FAC" w:rsidP="007D6FAC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7D6FAC" w:rsidRPr="007D06F3" w:rsidRDefault="007D6FAC" w:rsidP="007D6FAC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7D6FAC" w:rsidRPr="007D06F3" w:rsidRDefault="007D6FAC" w:rsidP="007D6FAC">
      <w:pPr>
        <w:rPr>
          <w:rFonts w:ascii="AcadNusx" w:hAnsi="AcadNusx"/>
          <w:b/>
          <w:noProof/>
          <w:sz w:val="28"/>
          <w:szCs w:val="28"/>
          <w:lang w:val="en-US"/>
        </w:rPr>
      </w:pPr>
      <w:r w:rsidRPr="007D06F3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7D6FAC" w:rsidRPr="007D06F3" w:rsidRDefault="007D6FAC" w:rsidP="007D6FAC">
      <w:pPr>
        <w:rPr>
          <w:rFonts w:ascii="AcadNusx" w:hAnsi="AcadNusx"/>
          <w:b/>
          <w:noProof/>
          <w:sz w:val="28"/>
          <w:szCs w:val="28"/>
          <w:lang w:val="en-US"/>
        </w:rPr>
      </w:pPr>
    </w:p>
    <w:p w:rsidR="007D6FAC" w:rsidRPr="007D06F3" w:rsidRDefault="007D6FAC" w:rsidP="007D6FAC">
      <w:pPr>
        <w:rPr>
          <w:rFonts w:ascii="AcadNusx" w:hAnsi="AcadNusx"/>
          <w:b/>
          <w:noProof/>
          <w:sz w:val="28"/>
          <w:szCs w:val="28"/>
          <w:lang w:val="en-US"/>
        </w:rPr>
      </w:pPr>
    </w:p>
    <w:p w:rsidR="007D6FAC" w:rsidRPr="007D06F3" w:rsidRDefault="007D6FAC" w:rsidP="007D6FAC">
      <w:pPr>
        <w:rPr>
          <w:rFonts w:ascii="Sylfaen" w:hAnsi="Sylfaen"/>
          <w:b/>
          <w:noProof/>
          <w:sz w:val="28"/>
          <w:szCs w:val="28"/>
          <w:lang w:val="en-US"/>
        </w:rPr>
      </w:pPr>
    </w:p>
    <w:p w:rsidR="007D6FAC" w:rsidRPr="007D06F3" w:rsidRDefault="007D6FAC" w:rsidP="007D6FAC">
      <w:pPr>
        <w:rPr>
          <w:rFonts w:ascii="AcadNusx" w:hAnsi="AcadNusx"/>
          <w:b/>
          <w:noProof/>
          <w:sz w:val="20"/>
          <w:szCs w:val="20"/>
        </w:rPr>
      </w:pPr>
      <w:r w:rsidRPr="007D06F3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:rsidR="007D6FAC" w:rsidRPr="007D06F3" w:rsidRDefault="00632AA4" w:rsidP="007D6FAC">
      <w:pPr>
        <w:spacing w:before="240"/>
        <w:rPr>
          <w:rFonts w:ascii="Sylfaen" w:hAnsi="Sylfaen" w:cs="Sylfaen"/>
          <w:b/>
          <w:noProof/>
          <w:lang w:val="ka-GE"/>
        </w:rPr>
      </w:pPr>
      <w:proofErr w:type="spellStart"/>
      <w:proofErr w:type="gramStart"/>
      <w:r>
        <w:rPr>
          <w:rFonts w:ascii="Sylfaen" w:hAnsi="Sylfaen" w:cs="Sylfaen"/>
          <w:b/>
          <w:u w:color="FF0000"/>
          <w:lang w:val="en-US"/>
        </w:rPr>
        <w:t>ფაკულტეტი</w:t>
      </w:r>
      <w:proofErr w:type="spellEnd"/>
      <w:proofErr w:type="gramEnd"/>
      <w:r w:rsidR="007D6FAC" w:rsidRPr="007D06F3">
        <w:rPr>
          <w:rFonts w:ascii="Sylfaen" w:hAnsi="Sylfaen" w:cs="Sylfaen"/>
          <w:b/>
          <w:noProof/>
        </w:rPr>
        <w:t>:</w:t>
      </w:r>
      <w:r w:rsidR="007D6FAC" w:rsidRPr="007D06F3">
        <w:rPr>
          <w:rFonts w:ascii="Sylfaen" w:hAnsi="Sylfaen" w:cs="Sylfaen"/>
          <w:b/>
          <w:noProof/>
          <w:lang w:val="ka-GE"/>
        </w:rPr>
        <w:t xml:space="preserve">  </w:t>
      </w:r>
      <w:r w:rsidR="007D6FAC" w:rsidRPr="007D06F3">
        <w:rPr>
          <w:rFonts w:ascii="Sylfaen" w:hAnsi="Sylfaen" w:cs="Sylfaen"/>
          <w:b/>
          <w:noProof/>
        </w:rPr>
        <w:t xml:space="preserve"> </w:t>
      </w:r>
      <w:proofErr w:type="spellStart"/>
      <w:r>
        <w:rPr>
          <w:rFonts w:ascii="Sylfaen" w:hAnsi="Sylfaen" w:cs="Sylfaen"/>
          <w:b/>
          <w:u w:color="FF0000"/>
          <w:lang w:val="en-US"/>
        </w:rPr>
        <w:t>ჯანდაცვის</w:t>
      </w:r>
      <w:proofErr w:type="spellEnd"/>
      <w:r w:rsidR="007D6FAC" w:rsidRPr="007D06F3">
        <w:rPr>
          <w:rFonts w:ascii="Sylfaen" w:hAnsi="Sylfaen" w:cs="Sylfaen"/>
          <w:b/>
          <w:noProof/>
        </w:rPr>
        <w:t xml:space="preserve"> </w:t>
      </w:r>
      <w:proofErr w:type="spellStart"/>
      <w:r>
        <w:rPr>
          <w:rFonts w:ascii="Sylfaen" w:hAnsi="Sylfaen" w:cs="Sylfaen"/>
          <w:b/>
          <w:u w:color="FF0000"/>
          <w:lang w:val="en-US"/>
        </w:rPr>
        <w:t>ეკონომიკა</w:t>
      </w:r>
      <w:proofErr w:type="spellEnd"/>
      <w:r w:rsidR="007D6FAC" w:rsidRPr="007D06F3">
        <w:rPr>
          <w:rFonts w:ascii="Sylfaen" w:hAnsi="Sylfaen" w:cs="Sylfaen"/>
          <w:b/>
          <w:noProof/>
        </w:rPr>
        <w:t xml:space="preserve"> </w:t>
      </w:r>
      <w:proofErr w:type="spellStart"/>
      <w:r>
        <w:rPr>
          <w:rFonts w:ascii="Sylfaen" w:hAnsi="Sylfaen" w:cs="Sylfaen"/>
          <w:b/>
          <w:u w:color="FF0000"/>
          <w:lang w:val="en-US"/>
        </w:rPr>
        <w:t>და</w:t>
      </w:r>
      <w:proofErr w:type="spellEnd"/>
      <w:r w:rsidR="007D6FAC" w:rsidRPr="007D06F3">
        <w:rPr>
          <w:rFonts w:ascii="Sylfaen" w:hAnsi="Sylfaen" w:cs="Sylfaen"/>
          <w:b/>
          <w:noProof/>
        </w:rPr>
        <w:t xml:space="preserve"> </w:t>
      </w:r>
      <w:proofErr w:type="spellStart"/>
      <w:r>
        <w:rPr>
          <w:rFonts w:ascii="Sylfaen" w:hAnsi="Sylfaen" w:cs="Sylfaen"/>
          <w:b/>
          <w:u w:color="FF0000"/>
          <w:lang w:val="en-US"/>
        </w:rPr>
        <w:t>მენეჯმენტი</w:t>
      </w:r>
      <w:proofErr w:type="spellEnd"/>
    </w:p>
    <w:p w:rsidR="00F85DD9" w:rsidRDefault="00A64971" w:rsidP="00F85DD9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სამაგისტრო </w:t>
      </w:r>
      <w:r w:rsidR="00F85DD9">
        <w:rPr>
          <w:rFonts w:ascii="Sylfaen" w:hAnsi="Sylfaen" w:cs="Sylfaen"/>
          <w:b/>
          <w:noProof/>
          <w:lang w:val="ka-GE"/>
        </w:rPr>
        <w:t xml:space="preserve"> პროგრამა:  </w:t>
      </w:r>
      <w:r w:rsidR="00F85DD9">
        <w:rPr>
          <w:rFonts w:ascii="Sylfaen" w:hAnsi="Sylfaen" w:cs="Sylfaen"/>
          <w:b/>
        </w:rPr>
        <w:t>ჯანდაცვის</w:t>
      </w:r>
      <w:r w:rsidR="00F85DD9">
        <w:rPr>
          <w:rFonts w:ascii="Sylfaen" w:hAnsi="Sylfaen" w:cs="Sylfaen"/>
          <w:b/>
          <w:noProof/>
          <w:lang w:val="ka-GE"/>
        </w:rPr>
        <w:t xml:space="preserve"> </w:t>
      </w:r>
      <w:r w:rsidR="00F85DD9">
        <w:rPr>
          <w:rFonts w:ascii="Sylfaen" w:hAnsi="Sylfaen" w:cs="Sylfaen"/>
          <w:b/>
        </w:rPr>
        <w:t>მენეჯმენტი</w:t>
      </w:r>
    </w:p>
    <w:p w:rsidR="00F85DD9" w:rsidRDefault="00F85DD9" w:rsidP="00F85DD9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7D6FAC" w:rsidRPr="007D06F3" w:rsidRDefault="007D6FAC" w:rsidP="007D6FAC">
      <w:pPr>
        <w:spacing w:before="240"/>
        <w:rPr>
          <w:rFonts w:ascii="Sylfaen" w:hAnsi="Sylfaen" w:cs="Sylfaen"/>
          <w:b/>
          <w:noProof/>
          <w:lang w:val="ka-GE"/>
        </w:rPr>
      </w:pPr>
    </w:p>
    <w:p w:rsidR="007D6FAC" w:rsidRPr="007D06F3" w:rsidRDefault="007D6FAC" w:rsidP="007D6FA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7D6FAC" w:rsidRPr="007D06F3" w:rsidRDefault="007D6FAC" w:rsidP="007D6FA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7D6FAC" w:rsidRPr="007D06F3" w:rsidRDefault="007D6FAC" w:rsidP="007D6FA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7D6FAC" w:rsidRPr="007D06F3" w:rsidRDefault="00632AA4" w:rsidP="007D6FAC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</w:rPr>
      </w:pPr>
      <w:proofErr w:type="gramStart"/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proofErr w:type="gramEnd"/>
      <w:r w:rsidR="007D6FAC" w:rsidRPr="007D06F3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  <w:r w:rsidR="007D6FAC" w:rsidRPr="007D06F3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ლ</w:t>
      </w:r>
      <w:r w:rsidR="007D6FAC" w:rsidRPr="007D06F3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ა</w:t>
      </w:r>
      <w:r w:rsidR="007D6FAC" w:rsidRPr="007D06F3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ბ</w:t>
      </w:r>
      <w:r w:rsidR="007D6FAC" w:rsidRPr="007D06F3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უ</w:t>
      </w:r>
      <w:r w:rsidR="007D6FAC" w:rsidRPr="007D06F3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r w:rsidR="007D6FAC" w:rsidRPr="007D06F3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</w:p>
    <w:p w:rsidR="007D6FAC" w:rsidRPr="007D06F3" w:rsidRDefault="007D6FAC" w:rsidP="007D6FA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7D6FAC" w:rsidRPr="007D06F3" w:rsidRDefault="007D6FAC" w:rsidP="007D6FA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7D6FAC" w:rsidRPr="007D06F3" w:rsidRDefault="007D6FAC" w:rsidP="007D6FA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7D6FAC" w:rsidRPr="00567435" w:rsidRDefault="00632AA4" w:rsidP="007D6FAC">
      <w:pPr>
        <w:rPr>
          <w:rFonts w:ascii="Sylfaen" w:hAnsi="Sylfaen"/>
          <w:lang w:val="ka-GE"/>
        </w:rPr>
      </w:pPr>
      <w:proofErr w:type="spellStart"/>
      <w:proofErr w:type="gramStart"/>
      <w:r>
        <w:rPr>
          <w:rFonts w:ascii="Sylfaen" w:hAnsi="Sylfaen" w:cs="Sylfaen"/>
          <w:b/>
          <w:u w:color="FF0000"/>
          <w:lang w:val="en-US"/>
        </w:rPr>
        <w:t>სასწავლო</w:t>
      </w:r>
      <w:proofErr w:type="spellEnd"/>
      <w:proofErr w:type="gramEnd"/>
      <w:r w:rsidR="007D6FAC" w:rsidRPr="007D06F3">
        <w:rPr>
          <w:rFonts w:ascii="Sylfaen" w:hAnsi="Sylfaen" w:cs="Sylfaen"/>
          <w:b/>
          <w:noProof/>
        </w:rPr>
        <w:t xml:space="preserve"> </w:t>
      </w:r>
      <w:proofErr w:type="spellStart"/>
      <w:r>
        <w:rPr>
          <w:rFonts w:ascii="Sylfaen" w:hAnsi="Sylfaen" w:cs="Sylfaen"/>
          <w:b/>
          <w:u w:color="FF0000"/>
          <w:lang w:val="en-US"/>
        </w:rPr>
        <w:t>კურსი</w:t>
      </w:r>
      <w:proofErr w:type="spellEnd"/>
      <w:r w:rsidR="007D6FAC" w:rsidRPr="007D06F3">
        <w:rPr>
          <w:rFonts w:ascii="Sylfaen" w:hAnsi="Sylfaen" w:cs="Sylfaen"/>
          <w:b/>
          <w:noProof/>
        </w:rPr>
        <w:t xml:space="preserve">: </w:t>
      </w:r>
      <w:r w:rsidR="00567435">
        <w:rPr>
          <w:rFonts w:ascii="Sylfaen" w:hAnsi="Sylfaen"/>
          <w:u w:color="FF0000"/>
          <w:lang w:val="ka-GE"/>
        </w:rPr>
        <w:t>ლიდერობა</w:t>
      </w:r>
    </w:p>
    <w:p w:rsidR="007D6FAC" w:rsidRPr="007D06F3" w:rsidRDefault="007D6FAC" w:rsidP="007D6FAC">
      <w:pPr>
        <w:spacing w:before="240"/>
        <w:rPr>
          <w:rFonts w:ascii="Sylfaen" w:hAnsi="Sylfaen" w:cs="Sylfaen"/>
          <w:noProof/>
          <w:lang w:val="ka-GE"/>
        </w:rPr>
      </w:pPr>
    </w:p>
    <w:p w:rsidR="007D6FAC" w:rsidRPr="007D06F3" w:rsidRDefault="007D6FAC" w:rsidP="007D6FAC">
      <w:pPr>
        <w:spacing w:before="240"/>
        <w:rPr>
          <w:rFonts w:ascii="Sylfaen" w:hAnsi="Sylfaen" w:cs="Sylfaen"/>
          <w:b/>
          <w:noProof/>
          <w:lang w:val="ka-GE"/>
        </w:rPr>
      </w:pPr>
    </w:p>
    <w:p w:rsidR="007D6FAC" w:rsidRPr="00567435" w:rsidRDefault="00632AA4" w:rsidP="007D6FAC">
      <w:pPr>
        <w:spacing w:before="240"/>
        <w:rPr>
          <w:rFonts w:ascii="AcadNusx" w:hAnsi="AcadNusx"/>
          <w:noProof/>
          <w:lang w:val="ka-GE"/>
        </w:rPr>
      </w:pPr>
      <w:proofErr w:type="spellStart"/>
      <w:proofErr w:type="gramStart"/>
      <w:r>
        <w:rPr>
          <w:rFonts w:ascii="Sylfaen" w:hAnsi="Sylfaen" w:cs="Sylfaen"/>
          <w:b/>
          <w:u w:color="FF0000"/>
          <w:lang w:val="en-US"/>
        </w:rPr>
        <w:t>ავტორი</w:t>
      </w:r>
      <w:proofErr w:type="spellEnd"/>
      <w:proofErr w:type="gramEnd"/>
      <w:r w:rsidR="007D6FAC" w:rsidRPr="007D06F3">
        <w:rPr>
          <w:rFonts w:ascii="Sylfaen" w:hAnsi="Sylfaen" w:cs="Sylfaen"/>
          <w:b/>
          <w:noProof/>
        </w:rPr>
        <w:t xml:space="preserve">:  </w:t>
      </w:r>
      <w:r w:rsidR="007D6FAC" w:rsidRPr="007D06F3">
        <w:rPr>
          <w:rFonts w:ascii="Sylfaen" w:hAnsi="Sylfaen"/>
          <w:lang w:val="ka-GE"/>
        </w:rPr>
        <w:t xml:space="preserve"> </w:t>
      </w:r>
      <w:proofErr w:type="spellStart"/>
      <w:r w:rsidR="00EB1E94">
        <w:rPr>
          <w:rFonts w:ascii="Sylfaen" w:hAnsi="Sylfaen"/>
          <w:b/>
          <w:u w:color="FF0000"/>
          <w:lang w:val="en-US"/>
        </w:rPr>
        <w:t>პროფესორი</w:t>
      </w:r>
      <w:proofErr w:type="spellEnd"/>
      <w:r w:rsidR="00EB1E94">
        <w:rPr>
          <w:rFonts w:ascii="AcadNusx" w:hAnsi="AcadNusx"/>
          <w:b/>
          <w:lang w:val="en-US"/>
        </w:rPr>
        <w:t xml:space="preserve"> </w:t>
      </w:r>
      <w:proofErr w:type="spellStart"/>
      <w:r w:rsidR="00EB1E94">
        <w:rPr>
          <w:rFonts w:ascii="Sylfaen" w:hAnsi="Sylfaen"/>
          <w:b/>
          <w:u w:color="FF0000"/>
          <w:lang w:val="en-US"/>
        </w:rPr>
        <w:t>გურამ</w:t>
      </w:r>
      <w:proofErr w:type="spellEnd"/>
      <w:r w:rsidR="00EB1E94">
        <w:rPr>
          <w:rFonts w:ascii="AcadNusx" w:hAnsi="AcadNusx"/>
          <w:b/>
          <w:lang w:val="en-US"/>
        </w:rPr>
        <w:t xml:space="preserve"> </w:t>
      </w:r>
      <w:proofErr w:type="spellStart"/>
      <w:r w:rsidR="00EB1E94">
        <w:rPr>
          <w:rFonts w:ascii="Sylfaen" w:hAnsi="Sylfaen"/>
          <w:b/>
          <w:u w:color="FF0000"/>
          <w:lang w:val="en-US"/>
        </w:rPr>
        <w:t>ამყოლაძე</w:t>
      </w:r>
      <w:proofErr w:type="spellEnd"/>
    </w:p>
    <w:p w:rsidR="007D6FAC" w:rsidRPr="007D06F3" w:rsidRDefault="007D6FAC" w:rsidP="007D6FAC">
      <w:pPr>
        <w:spacing w:before="240"/>
        <w:rPr>
          <w:rFonts w:ascii="Sylfaen" w:hAnsi="Sylfaen" w:cs="Sylfaen"/>
          <w:noProof/>
          <w:sz w:val="20"/>
          <w:szCs w:val="20"/>
        </w:rPr>
      </w:pPr>
    </w:p>
    <w:p w:rsidR="007D6FAC" w:rsidRPr="007D06F3" w:rsidRDefault="007D6FAC" w:rsidP="007D6FAC">
      <w:pPr>
        <w:spacing w:before="240"/>
        <w:jc w:val="center"/>
        <w:rPr>
          <w:rFonts w:ascii="Sylfaen" w:hAnsi="Sylfaen" w:cs="Sylfaen"/>
          <w:noProof/>
          <w:sz w:val="20"/>
          <w:szCs w:val="20"/>
        </w:rPr>
      </w:pPr>
    </w:p>
    <w:p w:rsidR="007D6FAC" w:rsidRPr="007D06F3" w:rsidRDefault="007D6FAC" w:rsidP="007D6FAC">
      <w:pPr>
        <w:spacing w:before="240"/>
        <w:jc w:val="center"/>
        <w:rPr>
          <w:rFonts w:ascii="Sylfaen" w:hAnsi="Sylfaen" w:cs="Sylfaen"/>
          <w:noProof/>
          <w:sz w:val="20"/>
          <w:szCs w:val="20"/>
        </w:rPr>
      </w:pPr>
    </w:p>
    <w:p w:rsidR="00D40D5A" w:rsidRPr="00EB1E94" w:rsidRDefault="00D40D5A" w:rsidP="00EB1E94">
      <w:pPr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ka-GE"/>
        </w:rPr>
      </w:pPr>
    </w:p>
    <w:p w:rsidR="00D40D5A" w:rsidRPr="007D06F3" w:rsidRDefault="00D40D5A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sz w:val="22"/>
          <w:szCs w:val="22"/>
          <w:lang w:val="ka-GE"/>
        </w:rPr>
      </w:pPr>
    </w:p>
    <w:tbl>
      <w:tblPr>
        <w:tblStyle w:val="TableGrid"/>
        <w:tblW w:w="10890" w:type="dxa"/>
        <w:tblInd w:w="-792" w:type="dxa"/>
        <w:tblLook w:val="04A0"/>
      </w:tblPr>
      <w:tblGrid>
        <w:gridCol w:w="2070"/>
        <w:gridCol w:w="8820"/>
      </w:tblGrid>
      <w:tr w:rsidR="007D4412" w:rsidRPr="007D06F3" w:rsidTr="007D4412">
        <w:tc>
          <w:tcPr>
            <w:tcW w:w="2070" w:type="dxa"/>
          </w:tcPr>
          <w:p w:rsidR="007D4412" w:rsidRPr="007D06F3" w:rsidRDefault="00632AA4" w:rsidP="007D4412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სასწავლო</w:t>
            </w:r>
            <w:proofErr w:type="spellEnd"/>
            <w:r w:rsidR="007D4412" w:rsidRPr="007D06F3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proofErr w:type="spellEnd"/>
            <w:r w:rsidR="007D4412" w:rsidRPr="007D06F3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სახელწოდება</w:t>
            </w:r>
            <w:proofErr w:type="spellEnd"/>
          </w:p>
          <w:p w:rsidR="007D4412" w:rsidRPr="007D06F3" w:rsidRDefault="007D4412" w:rsidP="007D4412">
            <w:pPr>
              <w:rPr>
                <w:sz w:val="24"/>
                <w:szCs w:val="24"/>
              </w:rPr>
            </w:pPr>
          </w:p>
        </w:tc>
        <w:tc>
          <w:tcPr>
            <w:tcW w:w="8820" w:type="dxa"/>
          </w:tcPr>
          <w:p w:rsidR="00D40D5A" w:rsidRPr="007D06F3" w:rsidRDefault="00D40D5A" w:rsidP="00D40D5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D40D5A" w:rsidRPr="00EB1E94" w:rsidRDefault="00EB1E94" w:rsidP="00D40D5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ლიდერობა</w:t>
            </w:r>
          </w:p>
          <w:p w:rsidR="00DB1FE7" w:rsidRPr="007D06F3" w:rsidRDefault="00DB1FE7" w:rsidP="00D40D5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D06F3">
              <w:rPr>
                <w:rFonts w:ascii="AcadNusx" w:hAnsi="AcadNusx"/>
                <w:sz w:val="24"/>
                <w:szCs w:val="24"/>
                <w:lang w:val="en-US"/>
              </w:rPr>
              <w:t>(</w:t>
            </w:r>
            <w:r w:rsidR="00EB1E9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არჩევითი</w:t>
            </w:r>
            <w:r w:rsidR="00BA681E" w:rsidRPr="007D06F3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32AA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კურსი</w:t>
            </w:r>
            <w:proofErr w:type="spellEnd"/>
            <w:r w:rsidRPr="007D06F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7D4412" w:rsidRPr="007D06F3" w:rsidRDefault="007D4412" w:rsidP="00AD4954">
            <w:pPr>
              <w:rPr>
                <w:sz w:val="24"/>
                <w:szCs w:val="24"/>
              </w:rPr>
            </w:pPr>
          </w:p>
        </w:tc>
      </w:tr>
      <w:tr w:rsidR="007D4412" w:rsidRPr="00F85DD9" w:rsidTr="007D4412">
        <w:tc>
          <w:tcPr>
            <w:tcW w:w="2070" w:type="dxa"/>
          </w:tcPr>
          <w:p w:rsidR="007D4412" w:rsidRPr="00632AA4" w:rsidRDefault="00632AA4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en-US"/>
              </w:rPr>
              <w:t>ავტორი</w:t>
            </w:r>
            <w:proofErr w:type="spellEnd"/>
          </w:p>
        </w:tc>
        <w:tc>
          <w:tcPr>
            <w:tcW w:w="8820" w:type="dxa"/>
          </w:tcPr>
          <w:p w:rsidR="00EB1E94" w:rsidRDefault="00EB1E94" w:rsidP="00EB1E94">
            <w:pPr>
              <w:jc w:val="both"/>
              <w:rPr>
                <w:rFonts w:ascii="AcadNusx" w:hAnsi="AcadNusx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პროფესორი</w:t>
            </w:r>
            <w:proofErr w:type="spellEnd"/>
            <w:r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გურამ</w:t>
            </w:r>
            <w:proofErr w:type="spellEnd"/>
            <w:r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ამყოლაძე</w:t>
            </w:r>
            <w:proofErr w:type="spellEnd"/>
            <w:r w:rsidRPr="004355A2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</w:p>
          <w:p w:rsidR="00246464" w:rsidRPr="001F10E1" w:rsidRDefault="00246464" w:rsidP="00246464">
            <w:pPr>
              <w:jc w:val="both"/>
              <w:rPr>
                <w:rFonts w:ascii="Sylfaen" w:hAnsi="Sylfaen"/>
                <w:sz w:val="24"/>
                <w:szCs w:val="24"/>
                <w:lang w:val="ka-GE" w:eastAsia="en-US"/>
              </w:rPr>
            </w:pPr>
            <w:proofErr w:type="spellStart"/>
            <w:proofErr w:type="gramStart"/>
            <w:r w:rsidRPr="001F10E1">
              <w:rPr>
                <w:rFonts w:ascii="Sylfaen" w:hAnsi="Sylfaen"/>
                <w:sz w:val="24"/>
                <w:szCs w:val="24"/>
                <w:lang w:val="en-US" w:eastAsia="en-US"/>
              </w:rPr>
              <w:t>მისამართი</w:t>
            </w:r>
            <w:proofErr w:type="spellEnd"/>
            <w:proofErr w:type="gramEnd"/>
            <w:r w:rsidRPr="001F10E1">
              <w:rPr>
                <w:rFonts w:ascii="AcadNusx" w:hAnsi="AcadNusx"/>
                <w:sz w:val="24"/>
                <w:szCs w:val="24"/>
                <w:lang w:eastAsia="en-US"/>
              </w:rPr>
              <w:t xml:space="preserve">: </w:t>
            </w:r>
            <w:r w:rsidRPr="001F10E1">
              <w:rPr>
                <w:rFonts w:ascii="Sylfaen" w:hAnsi="Sylfaen"/>
                <w:sz w:val="24"/>
                <w:szCs w:val="24"/>
                <w:lang w:val="en-US" w:eastAsia="en-US"/>
              </w:rPr>
              <w:t>ქ</w:t>
            </w:r>
            <w:r w:rsidRPr="001F10E1">
              <w:rPr>
                <w:rFonts w:ascii="AcadNusx" w:hAnsi="AcadNusx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1F10E1">
              <w:rPr>
                <w:rFonts w:ascii="Sylfaen" w:hAnsi="Sylfaen"/>
                <w:sz w:val="24"/>
                <w:szCs w:val="24"/>
                <w:lang w:val="en-US" w:eastAsia="en-US"/>
              </w:rPr>
              <w:t>თბილისი</w:t>
            </w:r>
            <w:proofErr w:type="spellEnd"/>
            <w:r w:rsidRPr="001F10E1">
              <w:rPr>
                <w:rFonts w:ascii="AcadNusx" w:hAnsi="AcadNusx"/>
                <w:sz w:val="24"/>
                <w:szCs w:val="24"/>
                <w:lang w:eastAsia="en-US"/>
              </w:rPr>
              <w:t xml:space="preserve">, </w:t>
            </w:r>
            <w:r w:rsidRPr="001F10E1">
              <w:rPr>
                <w:rFonts w:ascii="Sylfaen" w:hAnsi="Sylfaen"/>
                <w:sz w:val="24"/>
                <w:szCs w:val="24"/>
                <w:lang w:val="ka-GE" w:eastAsia="en-US"/>
              </w:rPr>
              <w:t>გამსახურდიას მე-2</w:t>
            </w:r>
            <w:r>
              <w:rPr>
                <w:rFonts w:ascii="Sylfaen" w:hAnsi="Sylfaen"/>
                <w:sz w:val="24"/>
                <w:szCs w:val="24"/>
                <w:lang w:val="en-US" w:eastAsia="en-US"/>
              </w:rPr>
              <w:t xml:space="preserve"> </w:t>
            </w:r>
            <w:r w:rsidRPr="001F10E1">
              <w:rPr>
                <w:rFonts w:ascii="Sylfaen" w:hAnsi="Sylfaen"/>
                <w:sz w:val="24"/>
                <w:szCs w:val="24"/>
                <w:lang w:val="ka-GE" w:eastAsia="en-US"/>
              </w:rPr>
              <w:t>კვარტალი,</w:t>
            </w:r>
            <w:r>
              <w:rPr>
                <w:rFonts w:ascii="Sylfaen" w:hAnsi="Sylfaen"/>
                <w:sz w:val="24"/>
                <w:szCs w:val="24"/>
                <w:lang w:val="en-US" w:eastAsia="en-US"/>
              </w:rPr>
              <w:t xml:space="preserve"> </w:t>
            </w:r>
            <w:r w:rsidRPr="001F10E1">
              <w:rPr>
                <w:rFonts w:ascii="Sylfaen" w:hAnsi="Sylfaen"/>
                <w:sz w:val="24"/>
                <w:szCs w:val="24"/>
                <w:lang w:val="ka-GE" w:eastAsia="en-US"/>
              </w:rPr>
              <w:t>მე-8 კორპ</w:t>
            </w:r>
            <w:r w:rsidRPr="001F10E1">
              <w:rPr>
                <w:rFonts w:ascii="AcadNusx" w:hAnsi="AcadNusx"/>
                <w:sz w:val="24"/>
                <w:szCs w:val="24"/>
                <w:lang w:eastAsia="en-US"/>
              </w:rPr>
              <w:t>.</w:t>
            </w:r>
            <w:r w:rsidRPr="001F10E1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ბინა79.</w:t>
            </w:r>
          </w:p>
          <w:p w:rsidR="00246464" w:rsidRPr="001F10E1" w:rsidRDefault="00246464" w:rsidP="00246464">
            <w:pPr>
              <w:jc w:val="both"/>
              <w:rPr>
                <w:sz w:val="24"/>
                <w:szCs w:val="24"/>
                <w:lang w:val="en-US" w:eastAsia="en-US"/>
              </w:rPr>
            </w:pPr>
            <w:proofErr w:type="spellStart"/>
            <w:r w:rsidRPr="001F10E1">
              <w:rPr>
                <w:rFonts w:ascii="Sylfaen" w:hAnsi="Sylfaen"/>
                <w:sz w:val="24"/>
                <w:szCs w:val="24"/>
                <w:lang w:val="en-US" w:eastAsia="en-US"/>
              </w:rPr>
              <w:t>ტელ</w:t>
            </w:r>
            <w:proofErr w:type="spellEnd"/>
            <w:r w:rsidRPr="001F10E1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: </w:t>
            </w:r>
            <w:r w:rsidRPr="001F10E1">
              <w:rPr>
                <w:rFonts w:ascii="Sylfaen" w:hAnsi="Sylfaen"/>
                <w:sz w:val="24"/>
                <w:szCs w:val="24"/>
                <w:lang w:val="en-US" w:eastAsia="en-US"/>
              </w:rPr>
              <w:t>577</w:t>
            </w:r>
            <w:r w:rsidRPr="001F10E1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  <w:r w:rsidRPr="001F10E1">
              <w:rPr>
                <w:rFonts w:ascii="Sylfaen" w:hAnsi="Sylfaen"/>
                <w:sz w:val="24"/>
                <w:szCs w:val="24"/>
                <w:lang w:val="en-US" w:eastAsia="en-US"/>
              </w:rPr>
              <w:t>78</w:t>
            </w:r>
            <w:r w:rsidRPr="001F10E1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  <w:r w:rsidRPr="001F10E1">
              <w:rPr>
                <w:rFonts w:ascii="Sylfaen" w:hAnsi="Sylfaen"/>
                <w:sz w:val="24"/>
                <w:szCs w:val="24"/>
                <w:lang w:val="en-US" w:eastAsia="en-US"/>
              </w:rPr>
              <w:t>30</w:t>
            </w:r>
            <w:r w:rsidRPr="001F10E1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  <w:r w:rsidRPr="001F10E1">
              <w:rPr>
                <w:rFonts w:ascii="Sylfaen" w:hAnsi="Sylfaen"/>
                <w:sz w:val="24"/>
                <w:szCs w:val="24"/>
                <w:lang w:val="en-US" w:eastAsia="en-US"/>
              </w:rPr>
              <w:t>28</w:t>
            </w:r>
            <w:r w:rsidRPr="001F10E1">
              <w:rPr>
                <w:rFonts w:ascii="AcadNusx" w:hAnsi="AcadNusx"/>
                <w:sz w:val="24"/>
                <w:szCs w:val="24"/>
                <w:lang w:val="ka-GE" w:eastAsia="en-US"/>
              </w:rPr>
              <w:t>;</w:t>
            </w:r>
            <w:r w:rsidRPr="001F10E1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     </w:t>
            </w:r>
            <w:proofErr w:type="spellStart"/>
            <w:r w:rsidRPr="001F10E1">
              <w:rPr>
                <w:rFonts w:ascii="Sylfaen" w:hAnsi="Sylfaen"/>
                <w:sz w:val="24"/>
                <w:szCs w:val="24"/>
                <w:lang w:val="en-US" w:eastAsia="en-US"/>
              </w:rPr>
              <w:t>ელ</w:t>
            </w:r>
            <w:r w:rsidRPr="001F10E1">
              <w:rPr>
                <w:rFonts w:ascii="AcadNusx" w:hAnsi="AcadNusx"/>
                <w:sz w:val="24"/>
                <w:szCs w:val="24"/>
                <w:lang w:val="en-US" w:eastAsia="en-US"/>
              </w:rPr>
              <w:t>.</w:t>
            </w:r>
            <w:r w:rsidRPr="001F10E1">
              <w:rPr>
                <w:rFonts w:ascii="Sylfaen" w:hAnsi="Sylfaen"/>
                <w:sz w:val="24"/>
                <w:szCs w:val="24"/>
                <w:lang w:val="en-US" w:eastAsia="en-US"/>
              </w:rPr>
              <w:t>ფოსტა</w:t>
            </w:r>
            <w:proofErr w:type="spellEnd"/>
            <w:r w:rsidRPr="001F10E1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: </w:t>
            </w:r>
            <w:r w:rsidRPr="001F10E1">
              <w:rPr>
                <w:sz w:val="24"/>
                <w:szCs w:val="24"/>
                <w:lang w:val="ka-GE" w:eastAsia="en-US"/>
              </w:rPr>
              <w:t>g2008@</w:t>
            </w:r>
            <w:r w:rsidRPr="001F10E1">
              <w:rPr>
                <w:rFonts w:ascii="Sylfaen" w:hAnsi="Sylfaen"/>
                <w:sz w:val="24"/>
                <w:szCs w:val="24"/>
                <w:lang w:val="ka-GE" w:eastAsia="en-US"/>
              </w:rPr>
              <w:t>boom</w:t>
            </w:r>
            <w:r w:rsidRPr="001F10E1">
              <w:rPr>
                <w:sz w:val="24"/>
                <w:szCs w:val="24"/>
                <w:lang w:val="en-US" w:eastAsia="en-US"/>
              </w:rPr>
              <w:t>.</w:t>
            </w:r>
            <w:r w:rsidRPr="001F10E1">
              <w:rPr>
                <w:sz w:val="24"/>
                <w:szCs w:val="24"/>
                <w:lang w:val="ka-GE" w:eastAsia="en-US"/>
              </w:rPr>
              <w:t>ge</w:t>
            </w:r>
          </w:p>
          <w:p w:rsidR="007D4412" w:rsidRDefault="007D4412" w:rsidP="00567435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567435" w:rsidRPr="00341C6F" w:rsidRDefault="00567435" w:rsidP="00567435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7D4412" w:rsidRPr="006E6FB9" w:rsidTr="007D4412">
        <w:tc>
          <w:tcPr>
            <w:tcW w:w="2070" w:type="dxa"/>
          </w:tcPr>
          <w:p w:rsidR="007D4412" w:rsidRPr="003D5213" w:rsidRDefault="00632AA4" w:rsidP="00632AA4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სასწავლო</w:t>
            </w:r>
            <w:proofErr w:type="spellEnd"/>
            <w:r w:rsidR="00AD4954" w:rsidRPr="003D521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proofErr w:type="spellEnd"/>
            <w:r w:rsidR="00AD4954" w:rsidRPr="003D521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 xml:space="preserve">  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მიზანი</w:t>
            </w:r>
            <w:proofErr w:type="spellEnd"/>
          </w:p>
        </w:tc>
        <w:tc>
          <w:tcPr>
            <w:tcW w:w="8820" w:type="dxa"/>
          </w:tcPr>
          <w:p w:rsidR="00567435" w:rsidRPr="00EB1E94" w:rsidRDefault="00DE59F8" w:rsidP="0056743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კურსის მიზანია</w:t>
            </w:r>
            <w:r w:rsidR="005E00A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E00A8" w:rsidRPr="00EB1E94">
              <w:rPr>
                <w:rFonts w:ascii="Sylfaen" w:hAnsi="Sylfaen"/>
                <w:sz w:val="24"/>
                <w:szCs w:val="24"/>
                <w:lang w:val="ka-GE"/>
              </w:rPr>
              <w:t>სტუდენტს</w:t>
            </w:r>
            <w:r w:rsidR="005E00A8">
              <w:rPr>
                <w:rFonts w:ascii="Sylfaen" w:hAnsi="Sylfaen"/>
                <w:sz w:val="24"/>
                <w:szCs w:val="24"/>
                <w:lang w:val="ka-GE"/>
              </w:rPr>
              <w:t xml:space="preserve"> მისცეს ღრმა,  სისტემური ცოდნა  და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67435" w:rsidRPr="00EB1E94">
              <w:rPr>
                <w:rFonts w:ascii="Sylfaen" w:hAnsi="Sylfaen"/>
                <w:sz w:val="24"/>
                <w:szCs w:val="24"/>
                <w:lang w:val="ka-GE"/>
              </w:rPr>
              <w:t>შეასწავლოს:</w:t>
            </w:r>
          </w:p>
          <w:p w:rsidR="00567435" w:rsidRPr="00EB1E94" w:rsidRDefault="00567435" w:rsidP="00567435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B1E94">
              <w:rPr>
                <w:rFonts w:ascii="Sylfaen" w:hAnsi="Sylfaen"/>
                <w:sz w:val="24"/>
                <w:szCs w:val="24"/>
                <w:lang w:val="ka-GE"/>
              </w:rPr>
              <w:t>ლიდერ</w:t>
            </w:r>
            <w:r w:rsidR="000C557D" w:rsidRPr="00EB1E94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EB1E94">
              <w:rPr>
                <w:rFonts w:ascii="Sylfaen" w:hAnsi="Sylfaen"/>
                <w:sz w:val="24"/>
                <w:szCs w:val="24"/>
                <w:lang w:val="ka-GE"/>
              </w:rPr>
              <w:t>სა და ადამიანის პიროვნების არსის თავისებურებები</w:t>
            </w:r>
            <w:r w:rsidR="00DE59F8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567435" w:rsidRPr="00EB1E94" w:rsidRDefault="00567435" w:rsidP="00567435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B1E94">
              <w:rPr>
                <w:rFonts w:ascii="Sylfaen" w:hAnsi="Sylfaen"/>
                <w:sz w:val="24"/>
                <w:szCs w:val="24"/>
                <w:lang w:val="ka-GE"/>
              </w:rPr>
              <w:t>ეფექტიანი ლიდერობის უნარები და ლიდერობის სახეები</w:t>
            </w:r>
            <w:r w:rsidR="00DE59F8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567435" w:rsidRPr="00EB1E94" w:rsidRDefault="00567435" w:rsidP="00567435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B1E94">
              <w:rPr>
                <w:rFonts w:ascii="Sylfaen" w:hAnsi="Sylfaen"/>
                <w:sz w:val="24"/>
                <w:szCs w:val="24"/>
                <w:lang w:val="ka-GE"/>
              </w:rPr>
              <w:t xml:space="preserve">ლიდერის, როგორც წარმატებული პიროვნების ემოციური ინტელექტის ძირითადი </w:t>
            </w:r>
            <w:r w:rsidR="000C557D" w:rsidRPr="00EB1E94">
              <w:rPr>
                <w:rFonts w:ascii="Sylfaen" w:hAnsi="Sylfaen"/>
                <w:sz w:val="24"/>
                <w:szCs w:val="24"/>
                <w:lang w:val="ka-GE"/>
              </w:rPr>
              <w:t>თვისებები</w:t>
            </w:r>
            <w:r w:rsidRPr="00EB1E94">
              <w:rPr>
                <w:rFonts w:ascii="Sylfaen" w:hAnsi="Sylfaen"/>
                <w:sz w:val="24"/>
                <w:szCs w:val="24"/>
                <w:lang w:val="ka-GE"/>
              </w:rPr>
              <w:t>: თვითშეგონება, თვითკონტროლი, მოტივაცია, ემპათია და სოციალური უნარ-ჩვევები</w:t>
            </w:r>
            <w:r w:rsidR="00C83509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567435" w:rsidRPr="00EB1E94" w:rsidRDefault="00567435" w:rsidP="00567435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B1E94">
              <w:rPr>
                <w:rFonts w:ascii="Sylfaen" w:hAnsi="Sylfaen"/>
                <w:sz w:val="24"/>
                <w:szCs w:val="24"/>
                <w:lang w:val="ka-GE"/>
              </w:rPr>
              <w:t>ლიდერობა</w:t>
            </w:r>
            <w:r w:rsidR="002A32E9" w:rsidRPr="00EB1E94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EB1E94">
              <w:rPr>
                <w:rFonts w:ascii="Sylfaen" w:hAnsi="Sylfaen"/>
                <w:sz w:val="24"/>
                <w:szCs w:val="24"/>
                <w:lang w:val="ka-GE"/>
              </w:rPr>
              <w:t xml:space="preserve"> მმართველობის მეთოდები</w:t>
            </w:r>
            <w:r w:rsidR="002A32E9" w:rsidRPr="00EB1E94">
              <w:rPr>
                <w:rFonts w:ascii="Sylfaen" w:hAnsi="Sylfaen"/>
                <w:sz w:val="24"/>
                <w:szCs w:val="24"/>
                <w:lang w:val="ka-GE"/>
              </w:rPr>
              <w:t xml:space="preserve"> და</w:t>
            </w:r>
            <w:r w:rsidRPr="00EB1E94">
              <w:rPr>
                <w:rFonts w:ascii="Sylfaen" w:hAnsi="Sylfaen"/>
                <w:sz w:val="24"/>
                <w:szCs w:val="24"/>
                <w:lang w:val="ka-GE"/>
              </w:rPr>
              <w:t xml:space="preserve"> ლიდერობის სახეები</w:t>
            </w:r>
            <w:r w:rsidR="00C83509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567435" w:rsidRPr="00EB1E94" w:rsidRDefault="00567435" w:rsidP="00567435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B1E94">
              <w:rPr>
                <w:rFonts w:ascii="Sylfaen" w:hAnsi="Sylfaen"/>
                <w:sz w:val="24"/>
                <w:szCs w:val="24"/>
                <w:lang w:val="ka-GE"/>
              </w:rPr>
              <w:t>ლიდერობის სტრატეგიის თავისებურებები</w:t>
            </w:r>
            <w:r w:rsidR="00C83509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7D4412" w:rsidRPr="002A32E9" w:rsidRDefault="00567435" w:rsidP="00B47042">
            <w:pPr>
              <w:pStyle w:val="ListParagraph"/>
              <w:numPr>
                <w:ilvl w:val="0"/>
                <w:numId w:val="32"/>
              </w:numPr>
              <w:rPr>
                <w:rFonts w:ascii="Sylfaen" w:hAnsi="Sylfaen"/>
                <w:sz w:val="24"/>
                <w:szCs w:val="24"/>
                <w:u w:color="FF0000"/>
              </w:rPr>
            </w:pPr>
            <w:r w:rsidRPr="00EB1E94">
              <w:rPr>
                <w:rFonts w:ascii="Sylfaen" w:hAnsi="Sylfaen" w:cs="Sylfaen"/>
                <w:sz w:val="24"/>
                <w:szCs w:val="24"/>
                <w:lang w:val="ka-GE"/>
              </w:rPr>
              <w:t>ეგოცენტრიკული</w:t>
            </w:r>
            <w:r w:rsidRPr="00EB1E94">
              <w:rPr>
                <w:rFonts w:ascii="Sylfaen" w:hAnsi="Sylfaen"/>
                <w:sz w:val="24"/>
                <w:szCs w:val="24"/>
                <w:lang w:val="ka-GE"/>
              </w:rPr>
              <w:t xml:space="preserve"> ლიდერი, </w:t>
            </w:r>
            <w:r w:rsidR="002A32E9" w:rsidRPr="00EB1E94">
              <w:rPr>
                <w:rFonts w:ascii="Sylfaen" w:hAnsi="Sylfaen"/>
                <w:sz w:val="24"/>
                <w:szCs w:val="24"/>
                <w:lang w:val="ka-GE"/>
              </w:rPr>
              <w:t xml:space="preserve">მისი </w:t>
            </w:r>
            <w:r w:rsidRPr="00EB1E94">
              <w:rPr>
                <w:rFonts w:ascii="Sylfaen" w:hAnsi="Sylfaen"/>
                <w:sz w:val="24"/>
                <w:szCs w:val="24"/>
                <w:lang w:val="ka-GE"/>
              </w:rPr>
              <w:t>ძლიერი და უარყოფითი მხარეები, ეგოცენტრიკული ლიდერის ხელმძღვანელობით</w:t>
            </w:r>
            <w:r w:rsidR="002A32E9" w:rsidRPr="00EB1E94">
              <w:rPr>
                <w:rFonts w:ascii="Sylfaen" w:hAnsi="Sylfaen"/>
                <w:sz w:val="24"/>
                <w:szCs w:val="24"/>
                <w:lang w:val="ka-GE"/>
              </w:rPr>
              <w:t xml:space="preserve">  მიმდევართა მუშაობის  თავისებურებები</w:t>
            </w:r>
            <w:r w:rsidRPr="00EB1E9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7D4412" w:rsidRPr="006E6FB9" w:rsidTr="007D4412">
        <w:tc>
          <w:tcPr>
            <w:tcW w:w="2070" w:type="dxa"/>
          </w:tcPr>
          <w:p w:rsidR="007D4412" w:rsidRPr="007D06F3" w:rsidRDefault="00632AA4" w:rsidP="00632AA4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კრედიტების</w:t>
            </w:r>
            <w:proofErr w:type="spellEnd"/>
            <w:r w:rsidR="00AD4954" w:rsidRPr="007D06F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რაოდენობა</w:t>
            </w:r>
            <w:proofErr w:type="spellEnd"/>
            <w:r w:rsidR="00AD4954" w:rsidRPr="007D06F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AD4954" w:rsidRPr="007D06F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საათების</w:t>
            </w:r>
            <w:proofErr w:type="spellEnd"/>
            <w:r w:rsidR="00AD4954" w:rsidRPr="007D06F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განაწილება</w:t>
            </w:r>
            <w:proofErr w:type="spellEnd"/>
            <w:r w:rsidR="00AD4954" w:rsidRPr="007D06F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სტუდენტის</w:t>
            </w:r>
            <w:proofErr w:type="spellEnd"/>
            <w:r w:rsidR="00AD4954" w:rsidRPr="007D06F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დატვირთვის</w:t>
            </w:r>
            <w:proofErr w:type="spellEnd"/>
            <w:r w:rsidR="00AD4954" w:rsidRPr="007D06F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შესაბამისად</w:t>
            </w:r>
            <w:proofErr w:type="spellEnd"/>
          </w:p>
        </w:tc>
        <w:tc>
          <w:tcPr>
            <w:tcW w:w="8820" w:type="dxa"/>
          </w:tcPr>
          <w:p w:rsidR="003F4E45" w:rsidRPr="00EB1E94" w:rsidRDefault="003F4E45" w:rsidP="00AD4954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</w:p>
          <w:p w:rsidR="00EB1E94" w:rsidRPr="00692CAF" w:rsidRDefault="00EB1E94" w:rsidP="00EB1E94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692CA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კრედიტის</w:t>
            </w:r>
            <w:r w:rsidRPr="00692CA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92CA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რაოდენობა</w:t>
            </w:r>
            <w:r w:rsidRPr="00692CA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92CA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692CA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BF733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7</w:t>
            </w:r>
            <w:r w:rsidRPr="00692CAF">
              <w:rPr>
                <w:rFonts w:ascii="AcadNusx" w:hAnsi="AcadNusx"/>
                <w:sz w:val="24"/>
                <w:szCs w:val="24"/>
                <w:lang w:val="ka-GE"/>
              </w:rPr>
              <w:t xml:space="preserve"> ( </w:t>
            </w:r>
            <w:r w:rsidRPr="00692CA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I</w:t>
            </w:r>
            <w:r w:rsidRPr="00692CA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92CA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სემესტრი</w:t>
            </w:r>
            <w:r w:rsidRPr="00692CAF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EB1E94" w:rsidRPr="00E35345" w:rsidRDefault="00EB1E94" w:rsidP="00EB1E94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692CA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საკონტაქტო</w:t>
            </w:r>
            <w:r w:rsidRPr="00692CA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BF733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საათების რაოდენობა</w:t>
            </w:r>
            <w:r w:rsidRPr="00692CA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92CA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692CA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62</w:t>
            </w:r>
            <w:r w:rsidRPr="00692CA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Pr="00692CA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E35345">
              <w:rPr>
                <w:rFonts w:ascii="AcadNusx" w:hAnsi="AcadNusx"/>
                <w:sz w:val="24"/>
                <w:szCs w:val="24"/>
                <w:lang w:val="en-US"/>
              </w:rPr>
              <w:t>(</w:t>
            </w: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proofErr w:type="gramEnd"/>
            <w:r w:rsidRPr="00E35345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30</w:t>
            </w:r>
            <w:r w:rsidRPr="00E35345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proofErr w:type="spellEnd"/>
            <w:r w:rsidRPr="00E35345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BF733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E35345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-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29სთ</w:t>
            </w:r>
            <w:r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შუალედური</w:t>
            </w:r>
            <w:proofErr w:type="spellEnd"/>
            <w:r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შეფასება</w:t>
            </w:r>
            <w:proofErr w:type="spellEnd"/>
            <w:r w:rsidRPr="00E35345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-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1სთ</w:t>
            </w:r>
            <w:r w:rsidRPr="00E35345">
              <w:rPr>
                <w:rFonts w:ascii="AcadNusx" w:hAnsi="AcadNusx"/>
                <w:sz w:val="24"/>
                <w:szCs w:val="24"/>
                <w:lang w:val="en-US"/>
              </w:rPr>
              <w:t xml:space="preserve">.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კონსულტაცია</w:t>
            </w:r>
            <w:proofErr w:type="spellEnd"/>
            <w:r w:rsidRPr="00E35345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E35345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დასკვნითი</w:t>
            </w:r>
            <w:proofErr w:type="spellEnd"/>
            <w:r w:rsidRPr="00E35345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გამოცდა</w:t>
            </w:r>
            <w:proofErr w:type="spellEnd"/>
            <w:r w:rsidRPr="00E35345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-</w:t>
            </w:r>
            <w:r w:rsidRPr="00E35345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Pr="00E35345">
              <w:rPr>
                <w:rFonts w:ascii="AcadNusx" w:hAnsi="AcadNusx"/>
                <w:sz w:val="24"/>
                <w:szCs w:val="24"/>
                <w:lang w:val="en-US"/>
              </w:rPr>
              <w:t>)</w:t>
            </w:r>
          </w:p>
          <w:p w:rsidR="00EB1E94" w:rsidRPr="00E35345" w:rsidRDefault="00EB1E94" w:rsidP="00EB1E94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დამოუკიდებელი</w:t>
            </w:r>
            <w:proofErr w:type="spellEnd"/>
            <w:proofErr w:type="gramEnd"/>
            <w:r w:rsidRPr="00E35345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მუშაობა</w:t>
            </w:r>
            <w:proofErr w:type="spellEnd"/>
            <w:r w:rsidRPr="00E35345">
              <w:rPr>
                <w:rFonts w:ascii="AcadNusx" w:hAnsi="AcadNusx"/>
                <w:sz w:val="24"/>
                <w:szCs w:val="24"/>
                <w:lang w:val="en-US"/>
              </w:rPr>
              <w:t xml:space="preserve">   </w:t>
            </w:r>
            <w:r w:rsidRPr="00692CA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E35345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BF733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13</w:t>
            </w:r>
            <w:r w:rsidRPr="00E35345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proofErr w:type="spellEnd"/>
            <w:r w:rsidRPr="00E35345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</w:p>
          <w:p w:rsidR="007D4412" w:rsidRPr="007D06F3" w:rsidRDefault="00C13DE2" w:rsidP="00EB1E9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საათების რაოდენობა </w:t>
            </w:r>
            <w:proofErr w:type="spellStart"/>
            <w:r w:rsidR="00EB1E9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სულ</w:t>
            </w:r>
            <w:proofErr w:type="spellEnd"/>
            <w:r w:rsidR="00EB1E94" w:rsidRPr="00E35345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BF733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175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</w:t>
            </w:r>
            <w:r w:rsidR="00EB1E9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</w:t>
            </w:r>
            <w:proofErr w:type="spellEnd"/>
            <w:r w:rsidR="00EB1E94" w:rsidRPr="00E35345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</w:p>
        </w:tc>
      </w:tr>
      <w:tr w:rsidR="007D4412" w:rsidRPr="00F219CB" w:rsidTr="007D4412">
        <w:tc>
          <w:tcPr>
            <w:tcW w:w="2070" w:type="dxa"/>
          </w:tcPr>
          <w:p w:rsidR="007D4412" w:rsidRPr="007D06F3" w:rsidRDefault="00632AA4" w:rsidP="00632AA4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დაშვების</w:t>
            </w:r>
            <w:proofErr w:type="spellEnd"/>
            <w:r w:rsidR="00D34368" w:rsidRPr="007D06F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წინაპირობები</w:t>
            </w:r>
            <w:proofErr w:type="spellEnd"/>
          </w:p>
        </w:tc>
        <w:tc>
          <w:tcPr>
            <w:tcW w:w="8820" w:type="dxa"/>
          </w:tcPr>
          <w:p w:rsidR="007D4412" w:rsidRPr="00567435" w:rsidRDefault="00567435" w:rsidP="00632AA4">
            <w:pPr>
              <w:rPr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წინაპირობის გარეშე</w:t>
            </w:r>
          </w:p>
        </w:tc>
      </w:tr>
      <w:tr w:rsidR="007D4412" w:rsidRPr="006E6FB9" w:rsidTr="007D4412">
        <w:tc>
          <w:tcPr>
            <w:tcW w:w="2070" w:type="dxa"/>
          </w:tcPr>
          <w:p w:rsidR="007D4412" w:rsidRPr="007D06F3" w:rsidRDefault="00632AA4" w:rsidP="00632AA4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სწავლის</w:t>
            </w:r>
            <w:proofErr w:type="spellEnd"/>
            <w:r w:rsidR="00D34368" w:rsidRPr="007D06F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შედეგები</w:t>
            </w:r>
            <w:proofErr w:type="spellEnd"/>
          </w:p>
        </w:tc>
        <w:tc>
          <w:tcPr>
            <w:tcW w:w="8820" w:type="dxa"/>
          </w:tcPr>
          <w:p w:rsidR="00D40D5A" w:rsidRPr="007D06F3" w:rsidRDefault="00D40D5A" w:rsidP="00D40D5A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7D06F3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  </w:t>
            </w:r>
            <w:r w:rsidR="001A0902" w:rsidRPr="007D06F3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</w:p>
          <w:p w:rsidR="00567435" w:rsidRPr="00E564AE" w:rsidRDefault="00567435" w:rsidP="0056743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564A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</w:t>
            </w:r>
            <w:r w:rsidR="00010959">
              <w:rPr>
                <w:rFonts w:ascii="Sylfaen" w:hAnsi="Sylfaen"/>
                <w:b/>
                <w:sz w:val="24"/>
                <w:szCs w:val="24"/>
                <w:lang w:val="en-US"/>
              </w:rPr>
              <w:t>1.</w:t>
            </w:r>
            <w:r w:rsidRPr="00E564A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ცოდნა და გაცნობიერება</w:t>
            </w:r>
          </w:p>
          <w:p w:rsidR="00567435" w:rsidRPr="00E564AE" w:rsidRDefault="00567435" w:rsidP="00567435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67435" w:rsidRPr="00E564AE" w:rsidRDefault="006C08B2" w:rsidP="0056743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მაგისტრანტს</w:t>
            </w:r>
            <w:proofErr w:type="spellEnd"/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C7581A">
              <w:rPr>
                <w:rFonts w:ascii="Sylfaen" w:hAnsi="Sylfaen"/>
                <w:sz w:val="24"/>
                <w:szCs w:val="24"/>
                <w:lang w:val="ka-GE"/>
              </w:rPr>
              <w:t>სიღრმისეულად</w:t>
            </w:r>
            <w:r w:rsidR="00567435" w:rsidRPr="00E564AE">
              <w:rPr>
                <w:rFonts w:ascii="Sylfaen" w:hAnsi="Sylfaen"/>
                <w:sz w:val="24"/>
                <w:szCs w:val="24"/>
                <w:lang w:val="ka-GE"/>
              </w:rPr>
              <w:t xml:space="preserve"> ეცოდინება:</w:t>
            </w:r>
          </w:p>
          <w:p w:rsidR="00567435" w:rsidRPr="00E564AE" w:rsidRDefault="00567435" w:rsidP="00567435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564AE">
              <w:rPr>
                <w:rFonts w:ascii="Sylfaen" w:hAnsi="Sylfaen"/>
                <w:sz w:val="24"/>
                <w:szCs w:val="24"/>
                <w:lang w:val="ka-GE"/>
              </w:rPr>
              <w:t>ლიდერობის სახეები, ეფექტიანი ლიდერობის უნარები</w:t>
            </w:r>
            <w:r w:rsidR="00B47042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567435" w:rsidRPr="00B47042" w:rsidRDefault="00567435" w:rsidP="00B47042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564AE">
              <w:rPr>
                <w:rFonts w:ascii="Sylfaen" w:hAnsi="Sylfaen"/>
                <w:sz w:val="24"/>
                <w:szCs w:val="24"/>
                <w:lang w:val="ka-GE"/>
              </w:rPr>
              <w:t>ლიდერის სტრატეგიის თავისებურებები</w:t>
            </w:r>
            <w:r w:rsidR="00B47042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B47042">
              <w:rPr>
                <w:rFonts w:ascii="Sylfaen" w:hAnsi="Sylfaen"/>
                <w:lang w:val="ka-GE"/>
              </w:rPr>
              <w:t xml:space="preserve"> </w:t>
            </w:r>
            <w:r w:rsidRPr="00B47042">
              <w:rPr>
                <w:rFonts w:ascii="Sylfaen" w:hAnsi="Sylfaen" w:cs="Sylfaen"/>
                <w:lang w:val="ka-GE"/>
              </w:rPr>
              <w:t>მმართველობის</w:t>
            </w:r>
            <w:r w:rsidRPr="00B47042">
              <w:rPr>
                <w:rFonts w:ascii="Sylfaen" w:hAnsi="Sylfaen"/>
                <w:lang w:val="ka-GE"/>
              </w:rPr>
              <w:t xml:space="preserve"> </w:t>
            </w:r>
            <w:r w:rsidRPr="00B47042">
              <w:rPr>
                <w:rFonts w:ascii="Sylfaen" w:hAnsi="Sylfaen" w:cs="Sylfaen"/>
                <w:lang w:val="ka-GE"/>
              </w:rPr>
              <w:t>მეთოდები</w:t>
            </w:r>
            <w:r w:rsidR="00B47042">
              <w:rPr>
                <w:rFonts w:ascii="Sylfaen" w:hAnsi="Sylfaen" w:cs="Sylfaen"/>
                <w:lang w:val="ka-GE"/>
              </w:rPr>
              <w:t>;</w:t>
            </w:r>
          </w:p>
          <w:p w:rsidR="00567435" w:rsidRPr="00E564AE" w:rsidRDefault="00567435" w:rsidP="00567435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564AE">
              <w:rPr>
                <w:rFonts w:ascii="Sylfaen" w:hAnsi="Sylfaen"/>
                <w:sz w:val="24"/>
                <w:szCs w:val="24"/>
                <w:lang w:val="ka-GE"/>
              </w:rPr>
              <w:t xml:space="preserve">ლიდერობის ემოციური ინტელექტის </w:t>
            </w:r>
            <w:r w:rsidR="00B47042">
              <w:rPr>
                <w:rFonts w:ascii="Sylfaen" w:hAnsi="Sylfaen"/>
                <w:sz w:val="24"/>
                <w:szCs w:val="24"/>
                <w:lang w:val="ka-GE"/>
              </w:rPr>
              <w:t>თავისებურებები;</w:t>
            </w:r>
          </w:p>
          <w:p w:rsidR="00567435" w:rsidRPr="00E564AE" w:rsidRDefault="00567435" w:rsidP="00567435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564AE">
              <w:rPr>
                <w:rFonts w:ascii="Sylfaen" w:hAnsi="Sylfaen"/>
                <w:sz w:val="24"/>
                <w:szCs w:val="24"/>
                <w:lang w:val="ka-GE"/>
              </w:rPr>
              <w:t>ლიდერის თვითშეგნების, თვითკონტროლის, მოტივაციის, ემპათიის, სოციალური უნარ-</w:t>
            </w:r>
            <w:r w:rsidR="00B47042">
              <w:rPr>
                <w:rFonts w:ascii="Sylfaen" w:hAnsi="Sylfaen"/>
                <w:sz w:val="24"/>
                <w:szCs w:val="24"/>
                <w:lang w:val="ka-GE"/>
              </w:rPr>
              <w:t>ჩვევები;</w:t>
            </w:r>
          </w:p>
          <w:p w:rsidR="00567435" w:rsidRPr="00010959" w:rsidRDefault="00567435" w:rsidP="00567435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564AE">
              <w:rPr>
                <w:rFonts w:ascii="Sylfaen" w:hAnsi="Sylfaen"/>
                <w:sz w:val="24"/>
                <w:szCs w:val="24"/>
                <w:lang w:val="ka-GE"/>
              </w:rPr>
              <w:t>ლიდერის ეგოცენტრიკული სახე,  ძლიერი და უარყოფითი მხარეები,   საქმიანობისა და მუშაობის უნარები</w:t>
            </w:r>
            <w:r w:rsidR="00B4704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67435" w:rsidRPr="00010959" w:rsidRDefault="005E00A8" w:rsidP="00567435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010959">
              <w:rPr>
                <w:rFonts w:ascii="Sylfaen" w:hAnsi="Sylfaen"/>
                <w:lang w:val="ka-GE"/>
              </w:rPr>
              <w:t>გააცნობიერებს კურსის ცალკეული პრობლემის გადაჭრის გზებს</w:t>
            </w:r>
            <w:r w:rsidR="00010959">
              <w:rPr>
                <w:rFonts w:ascii="Sylfaen" w:hAnsi="Sylfaen"/>
              </w:rPr>
              <w:t>.</w:t>
            </w:r>
          </w:p>
          <w:p w:rsidR="00567435" w:rsidRPr="00F91501" w:rsidRDefault="00010959" w:rsidP="00567435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>2.</w:t>
            </w:r>
            <w:r w:rsidR="00567435" w:rsidRPr="00F9150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ცოდნის პრაქტიკაში გამოყენების უნარი</w:t>
            </w:r>
          </w:p>
          <w:p w:rsidR="00567435" w:rsidRPr="00F91501" w:rsidRDefault="00567435" w:rsidP="00567435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67435" w:rsidRPr="00F91501" w:rsidRDefault="006C08B2" w:rsidP="00EB1E9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მაგისტრანტი </w:t>
            </w:r>
            <w:r w:rsidR="00567435" w:rsidRPr="00F91501">
              <w:rPr>
                <w:rFonts w:ascii="Sylfaen" w:hAnsi="Sylfaen"/>
                <w:sz w:val="24"/>
                <w:szCs w:val="24"/>
                <w:lang w:val="ka-GE"/>
              </w:rPr>
              <w:t>შეძლებს:</w:t>
            </w:r>
          </w:p>
          <w:p w:rsidR="00567435" w:rsidRPr="00F91501" w:rsidRDefault="002A32E9" w:rsidP="00567435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საქმიანობაში წარმატებით </w:t>
            </w:r>
            <w:r w:rsidR="00567435" w:rsidRPr="00F91501">
              <w:rPr>
                <w:rFonts w:ascii="Sylfaen" w:hAnsi="Sylfaen"/>
                <w:sz w:val="24"/>
                <w:szCs w:val="24"/>
                <w:lang w:val="ka-GE"/>
              </w:rPr>
              <w:t>გამოიყენოს ლიდერობის ძირითადი სახეები და უნარები</w:t>
            </w:r>
            <w:r w:rsidR="00B47042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E313C9" w:rsidRDefault="00E313C9" w:rsidP="00567435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313C9">
              <w:rPr>
                <w:rFonts w:ascii="Sylfaen" w:hAnsi="Sylfaen"/>
                <w:sz w:val="24"/>
                <w:szCs w:val="24"/>
                <w:lang w:val="ka-GE"/>
              </w:rPr>
              <w:t xml:space="preserve">გამოიყენოს </w:t>
            </w:r>
            <w:r w:rsidR="005E00A8">
              <w:rPr>
                <w:rFonts w:ascii="Sylfaen" w:hAnsi="Sylfaen"/>
                <w:sz w:val="24"/>
                <w:szCs w:val="24"/>
                <w:lang w:val="ka-GE"/>
              </w:rPr>
              <w:t xml:space="preserve">ახალ, გაუთვალიწინებელ გარემოში კომპლექსური პრობლემების გადაწყვეტის </w:t>
            </w:r>
            <w:r w:rsidR="0090531A">
              <w:rPr>
                <w:rFonts w:ascii="Sylfaen" w:hAnsi="Sylfaen"/>
                <w:sz w:val="24"/>
                <w:szCs w:val="24"/>
                <w:lang w:val="ka-GE"/>
              </w:rPr>
              <w:t>მეთოდები</w:t>
            </w:r>
            <w:r w:rsidR="00B47042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567435" w:rsidRPr="00E313C9" w:rsidRDefault="00567435" w:rsidP="00567435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313C9">
              <w:rPr>
                <w:rFonts w:ascii="Sylfaen" w:hAnsi="Sylfaen"/>
                <w:sz w:val="24"/>
                <w:szCs w:val="24"/>
                <w:lang w:val="ka-GE"/>
              </w:rPr>
              <w:t>განსაზღვროს ლიდერობის რომელი სახე გამოიყენოს და</w:t>
            </w:r>
            <w:r w:rsidR="00E313C9">
              <w:rPr>
                <w:rFonts w:ascii="Sylfaen" w:hAnsi="Sylfaen"/>
                <w:sz w:val="24"/>
                <w:szCs w:val="24"/>
                <w:lang w:val="ka-GE"/>
              </w:rPr>
              <w:t xml:space="preserve"> როგორ</w:t>
            </w:r>
            <w:r w:rsidRPr="00E313C9">
              <w:rPr>
                <w:rFonts w:ascii="Sylfaen" w:hAnsi="Sylfaen"/>
                <w:sz w:val="24"/>
                <w:szCs w:val="24"/>
                <w:lang w:val="ka-GE"/>
              </w:rPr>
              <w:t xml:space="preserve"> შეახამოს  სხვა სახეებთან, რათა წარმატებით წარმართოს საქმე</w:t>
            </w:r>
            <w:r w:rsidR="00B47042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567435" w:rsidRDefault="00567435" w:rsidP="0090531A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91501">
              <w:rPr>
                <w:rFonts w:ascii="Sylfaen" w:hAnsi="Sylfaen"/>
                <w:sz w:val="24"/>
                <w:szCs w:val="24"/>
                <w:lang w:val="ka-GE"/>
              </w:rPr>
              <w:t>მინიმალური ხელმძღვანელობის პირობებში გამოავლინოს ლიდერობის თვისებები და უზრუნველყოს წარმატებების მიღწევა</w:t>
            </w:r>
            <w:r w:rsidR="00B4704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0531A" w:rsidRDefault="0090531A" w:rsidP="0090531A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როგორც ლიდერი  კვლევის დამოუკიდებლად განხორციელებას.</w:t>
            </w:r>
          </w:p>
          <w:p w:rsidR="0090531A" w:rsidRPr="0090531A" w:rsidRDefault="0090531A" w:rsidP="0090531A">
            <w:pPr>
              <w:pStyle w:val="ListParagraph"/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67435" w:rsidRPr="00F91501" w:rsidRDefault="00010959" w:rsidP="00567435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3. </w:t>
            </w:r>
            <w:r w:rsidR="00567435" w:rsidRPr="00F91501">
              <w:rPr>
                <w:rFonts w:ascii="Sylfaen" w:hAnsi="Sylfaen"/>
                <w:b/>
                <w:sz w:val="24"/>
                <w:szCs w:val="24"/>
                <w:lang w:val="ka-GE"/>
              </w:rPr>
              <w:t>დასკვნის უნარი</w:t>
            </w:r>
          </w:p>
          <w:p w:rsidR="00567435" w:rsidRPr="00F91501" w:rsidRDefault="006C08B2" w:rsidP="0056743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მაგისტრანტი</w:t>
            </w:r>
            <w:r w:rsidR="00567435" w:rsidRPr="00F91501">
              <w:rPr>
                <w:rFonts w:ascii="Sylfaen" w:hAnsi="Sylfaen"/>
                <w:sz w:val="24"/>
                <w:szCs w:val="24"/>
                <w:lang w:val="ka-GE"/>
              </w:rPr>
              <w:t xml:space="preserve"> შეძლებს: </w:t>
            </w:r>
          </w:p>
          <w:p w:rsidR="00567435" w:rsidRPr="00F91501" w:rsidRDefault="00E313C9" w:rsidP="00567435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საქმიანობის მსვლელობის დროს</w:t>
            </w:r>
            <w:r w:rsidR="00567435" w:rsidRPr="00F9150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0531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67435" w:rsidRPr="00F91501">
              <w:rPr>
                <w:rFonts w:ascii="Sylfaen" w:hAnsi="Sylfaen"/>
                <w:sz w:val="24"/>
                <w:szCs w:val="24"/>
                <w:lang w:val="ka-GE"/>
              </w:rPr>
              <w:t>წარმოქმნილ სიტუაციებში</w:t>
            </w:r>
            <w:r w:rsidR="0090531A">
              <w:rPr>
                <w:rFonts w:ascii="Sylfaen" w:hAnsi="Sylfaen"/>
                <w:sz w:val="24"/>
                <w:szCs w:val="24"/>
                <w:lang w:val="ka-GE"/>
              </w:rPr>
              <w:t xml:space="preserve"> რთული და არასრული ინფორმაციის ანალიზის საფუძველზე სწრაფად გარკვევას</w:t>
            </w:r>
            <w:r w:rsidR="00567435" w:rsidRPr="00F91501">
              <w:rPr>
                <w:rFonts w:ascii="Sylfaen" w:hAnsi="Sylfaen"/>
                <w:sz w:val="24"/>
                <w:szCs w:val="24"/>
                <w:lang w:val="ka-GE"/>
              </w:rPr>
              <w:t xml:space="preserve">,  </w:t>
            </w:r>
            <w:r w:rsidR="00945FD5">
              <w:rPr>
                <w:rFonts w:ascii="Sylfaen" w:hAnsi="Sylfaen"/>
                <w:sz w:val="24"/>
                <w:szCs w:val="24"/>
                <w:lang w:val="ka-GE"/>
              </w:rPr>
              <w:t xml:space="preserve">მასზე </w:t>
            </w:r>
            <w:r w:rsidR="00567435" w:rsidRPr="00F91501">
              <w:rPr>
                <w:rFonts w:ascii="Sylfaen" w:hAnsi="Sylfaen"/>
                <w:sz w:val="24"/>
                <w:szCs w:val="24"/>
                <w:lang w:val="ka-GE"/>
              </w:rPr>
              <w:t>ინფორმაციის შეკრებასა და</w:t>
            </w:r>
            <w:r w:rsidR="00B4704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0531A" w:rsidRPr="00F91501">
              <w:rPr>
                <w:rFonts w:ascii="Sylfaen" w:hAnsi="Sylfaen"/>
                <w:sz w:val="24"/>
                <w:szCs w:val="24"/>
                <w:lang w:val="ka-GE"/>
              </w:rPr>
              <w:t>გაანალიზებას,</w:t>
            </w:r>
            <w:r w:rsidR="0090531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47042">
              <w:rPr>
                <w:rFonts w:ascii="Sylfaen" w:hAnsi="Sylfaen"/>
                <w:sz w:val="24"/>
                <w:szCs w:val="24"/>
                <w:lang w:val="ka-GE"/>
              </w:rPr>
              <w:t>სწორი</w:t>
            </w:r>
            <w:r w:rsidR="00567435" w:rsidRPr="00F91501">
              <w:rPr>
                <w:rFonts w:ascii="Sylfaen" w:hAnsi="Sylfaen"/>
                <w:sz w:val="24"/>
                <w:szCs w:val="24"/>
                <w:lang w:val="ka-GE"/>
              </w:rPr>
              <w:t xml:space="preserve"> დასკვნის გაკეთებას</w:t>
            </w:r>
            <w:r w:rsidR="00EB1E9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67435" w:rsidRDefault="00567435" w:rsidP="00567435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67435" w:rsidRPr="00C81711" w:rsidRDefault="00EB1E94" w:rsidP="0056743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   </w:t>
            </w:r>
          </w:p>
          <w:p w:rsidR="00567435" w:rsidRDefault="00567435" w:rsidP="0056743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</w:t>
            </w:r>
            <w:r w:rsidR="00E313C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</w:t>
            </w:r>
            <w:r w:rsidR="00010959">
              <w:rPr>
                <w:rFonts w:ascii="Sylfaen" w:hAnsi="Sylfaen"/>
                <w:b/>
                <w:sz w:val="24"/>
                <w:szCs w:val="24"/>
                <w:lang w:val="en-US"/>
              </w:rPr>
              <w:t>4.</w:t>
            </w:r>
            <w:r w:rsidR="00E313C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5546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B81CB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55465">
              <w:rPr>
                <w:rFonts w:ascii="Sylfaen" w:hAnsi="Sylfaen"/>
                <w:b/>
                <w:sz w:val="24"/>
                <w:szCs w:val="24"/>
                <w:lang w:val="ka-GE"/>
              </w:rPr>
              <w:t>კომუნიკაციის უნარი</w:t>
            </w:r>
          </w:p>
          <w:p w:rsidR="00567435" w:rsidRDefault="00567435" w:rsidP="00567435">
            <w:pPr>
              <w:rPr>
                <w:rFonts w:ascii="Sylfaen" w:hAnsi="Sylfaen"/>
                <w:lang w:val="ka-GE"/>
              </w:rPr>
            </w:pPr>
          </w:p>
          <w:p w:rsidR="00567435" w:rsidRPr="00EB1E94" w:rsidRDefault="006C08B2" w:rsidP="0056743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მაგისტრანტი </w:t>
            </w:r>
            <w:r w:rsidR="00567435">
              <w:rPr>
                <w:rFonts w:ascii="Sylfaen" w:hAnsi="Sylfaen"/>
                <w:sz w:val="24"/>
                <w:szCs w:val="24"/>
                <w:lang w:val="ka-GE"/>
              </w:rPr>
              <w:t xml:space="preserve"> შეძლებს: </w:t>
            </w:r>
          </w:p>
          <w:p w:rsidR="00567435" w:rsidRPr="00B81CBB" w:rsidRDefault="00567435" w:rsidP="00567435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81CBB">
              <w:rPr>
                <w:rFonts w:ascii="Sylfaen" w:hAnsi="Sylfaen" w:cs="Sylfaen"/>
                <w:sz w:val="24"/>
                <w:szCs w:val="24"/>
                <w:lang w:val="ka-GE"/>
              </w:rPr>
              <w:t>გ</w:t>
            </w:r>
            <w:r w:rsidRPr="00B81CBB">
              <w:rPr>
                <w:rFonts w:ascii="Sylfaen" w:hAnsi="Sylfaen"/>
                <w:sz w:val="24"/>
                <w:szCs w:val="24"/>
                <w:lang w:val="ka-GE"/>
              </w:rPr>
              <w:t>ამოიყენოს ლიდერის სოციალური უნარები კომუნიკაციის</w:t>
            </w:r>
            <w:r w:rsidR="00B81CBB" w:rsidRPr="00B81CBB">
              <w:rPr>
                <w:rFonts w:ascii="Sylfaen" w:hAnsi="Sylfaen"/>
                <w:sz w:val="24"/>
                <w:szCs w:val="24"/>
                <w:lang w:val="ka-GE"/>
              </w:rPr>
              <w:t>ათვის.</w:t>
            </w:r>
            <w:r w:rsidRPr="00B81CB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945FD5" w:rsidRDefault="00945FD5" w:rsidP="00567435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თავისი დასკვნების, არგუმენტაციისა და კვლევის მეთოდებით ურთიერთობას  </w:t>
            </w:r>
            <w:r w:rsidR="00567435" w:rsidRPr="00B81CBB">
              <w:rPr>
                <w:rFonts w:ascii="Sylfaen" w:hAnsi="Sylfaen"/>
                <w:sz w:val="24"/>
                <w:szCs w:val="24"/>
                <w:lang w:val="ka-GE"/>
              </w:rPr>
              <w:t>პროფესიულ საზოგადოებაში</w:t>
            </w:r>
            <w:r w:rsidR="00C7581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67435" w:rsidRPr="00EB1E94" w:rsidRDefault="00945FD5" w:rsidP="00567435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დისკუსიებში მონაწილეობას.</w:t>
            </w:r>
          </w:p>
          <w:p w:rsidR="00567435" w:rsidRPr="00EB1E94" w:rsidRDefault="00567435" w:rsidP="00567435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67435" w:rsidRPr="00567435" w:rsidRDefault="00567435" w:rsidP="00D81A4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</w:t>
            </w:r>
            <w:r w:rsidR="00B81CB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</w:t>
            </w:r>
            <w:r w:rsidRPr="0005546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4C7ACA" w:rsidRPr="005F0AF8" w:rsidRDefault="004C7ACA" w:rsidP="005F0AF8">
            <w:pPr>
              <w:spacing w:before="100" w:beforeAutospacing="1" w:after="100" w:afterAutospacing="1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:rsidR="003F4E45" w:rsidRDefault="00700360">
      <w:pPr>
        <w:rPr>
          <w:rFonts w:ascii="Sylfaen" w:hAnsi="Sylfaen"/>
          <w:b/>
          <w:lang w:val="ka-GE"/>
        </w:rPr>
      </w:pPr>
      <w:r w:rsidRPr="007D06F3">
        <w:rPr>
          <w:rFonts w:ascii="Sylfaen" w:hAnsi="Sylfaen"/>
          <w:b/>
          <w:lang w:val="ka-GE"/>
        </w:rPr>
        <w:lastRenderedPageBreak/>
        <w:t xml:space="preserve">                           </w:t>
      </w:r>
    </w:p>
    <w:p w:rsidR="005F0AF8" w:rsidRPr="00DE59F8" w:rsidRDefault="005F0AF8">
      <w:pPr>
        <w:rPr>
          <w:rFonts w:ascii="Sylfaen" w:hAnsi="Sylfaen"/>
          <w:b/>
          <w:lang w:val="ka-GE"/>
        </w:rPr>
      </w:pPr>
    </w:p>
    <w:p w:rsidR="007D4412" w:rsidRPr="007D06F3" w:rsidRDefault="003F4E45">
      <w:pPr>
        <w:rPr>
          <w:rFonts w:ascii="Sylfaen" w:hAnsi="Sylfaen"/>
          <w:b/>
          <w:lang w:val="ka-GE"/>
        </w:rPr>
      </w:pPr>
      <w:r w:rsidRPr="007D06F3">
        <w:rPr>
          <w:rFonts w:ascii="Sylfaen" w:hAnsi="Sylfaen"/>
          <w:b/>
          <w:lang w:val="ka-GE"/>
        </w:rPr>
        <w:t xml:space="preserve">                                          </w:t>
      </w:r>
      <w:r w:rsidR="00700360" w:rsidRPr="007D06F3">
        <w:rPr>
          <w:rFonts w:ascii="Sylfaen" w:hAnsi="Sylfaen"/>
          <w:b/>
          <w:lang w:val="ka-GE"/>
        </w:rPr>
        <w:t xml:space="preserve">  </w:t>
      </w:r>
      <w:proofErr w:type="spellStart"/>
      <w:proofErr w:type="gramStart"/>
      <w:r w:rsidR="00632AA4">
        <w:rPr>
          <w:rFonts w:ascii="Sylfaen" w:hAnsi="Sylfaen"/>
          <w:b/>
          <w:u w:color="FF0000"/>
          <w:lang w:val="en-US"/>
        </w:rPr>
        <w:t>სასწავლო</w:t>
      </w:r>
      <w:proofErr w:type="spellEnd"/>
      <w:proofErr w:type="gramEnd"/>
      <w:r w:rsidR="00700360" w:rsidRPr="007D06F3">
        <w:rPr>
          <w:rFonts w:ascii="Sylfaen" w:hAnsi="Sylfaen"/>
          <w:b/>
          <w:lang w:val="ka-GE"/>
        </w:rPr>
        <w:t xml:space="preserve"> </w:t>
      </w:r>
      <w:proofErr w:type="spellStart"/>
      <w:r w:rsidR="00632AA4">
        <w:rPr>
          <w:rFonts w:ascii="Sylfaen" w:hAnsi="Sylfaen"/>
          <w:b/>
          <w:u w:color="FF0000"/>
          <w:lang w:val="en-US"/>
        </w:rPr>
        <w:t>კურსის</w:t>
      </w:r>
      <w:proofErr w:type="spellEnd"/>
      <w:r w:rsidR="00700360" w:rsidRPr="007D06F3">
        <w:rPr>
          <w:rFonts w:ascii="Sylfaen" w:hAnsi="Sylfaen"/>
          <w:b/>
          <w:lang w:val="ka-GE"/>
        </w:rPr>
        <w:t xml:space="preserve"> </w:t>
      </w:r>
      <w:proofErr w:type="spellStart"/>
      <w:r w:rsidR="00632AA4">
        <w:rPr>
          <w:rFonts w:ascii="Sylfaen" w:hAnsi="Sylfaen"/>
          <w:b/>
          <w:u w:color="FF0000"/>
          <w:lang w:val="en-US"/>
        </w:rPr>
        <w:t>შინაარსი</w:t>
      </w:r>
      <w:proofErr w:type="spellEnd"/>
    </w:p>
    <w:p w:rsidR="00D81A4E" w:rsidRPr="007D06F3" w:rsidRDefault="00D81A4E">
      <w:pPr>
        <w:rPr>
          <w:rFonts w:ascii="Sylfaen" w:hAnsi="Sylfaen"/>
          <w:lang w:val="ka-GE"/>
        </w:rPr>
      </w:pPr>
    </w:p>
    <w:p w:rsidR="007D4412" w:rsidRPr="00BE5321" w:rsidRDefault="007D4412">
      <w:pPr>
        <w:rPr>
          <w:rFonts w:ascii="Sylfaen" w:hAnsi="Sylfaen"/>
          <w:lang w:val="en-US"/>
        </w:rPr>
      </w:pPr>
    </w:p>
    <w:tbl>
      <w:tblPr>
        <w:tblStyle w:val="TableGrid"/>
        <w:tblW w:w="0" w:type="auto"/>
        <w:tblInd w:w="-792" w:type="dxa"/>
        <w:tblLook w:val="04A0"/>
      </w:tblPr>
      <w:tblGrid>
        <w:gridCol w:w="2070"/>
        <w:gridCol w:w="8627"/>
      </w:tblGrid>
      <w:tr w:rsidR="007D4412" w:rsidRPr="007D06F3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627" w:type="dxa"/>
          </w:tcPr>
          <w:p w:rsidR="007D4412" w:rsidRPr="007D06F3" w:rsidRDefault="00632AA4" w:rsidP="00DE59F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D34368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4368"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D34368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D34368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D34368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D34368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D34368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D34368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D34368" w:rsidRPr="007D06F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DB1FE7" w:rsidRPr="007D06F3" w:rsidRDefault="00DB1FE7" w:rsidP="00DE59F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34368" w:rsidRPr="007D06F3" w:rsidRDefault="00632AA4" w:rsidP="00DE59F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D34368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="00D34368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B632D0" w:rsidRDefault="00567435" w:rsidP="00DE59F8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ლიდერობა - პიროვნების განვითარების სახეობა</w:t>
            </w:r>
            <w:r w:rsidR="00D81A4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პიროვნების დახასიათების სამი მიმართულება, პიროვნების </w:t>
            </w:r>
            <w:r w:rsidR="00D81A4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ფსიქოლოგიური დახასიათება,</w:t>
            </w:r>
            <w:r w:rsidR="0060090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ლიდერი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როგ</w:t>
            </w:r>
            <w:r w:rsidR="00D81A4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ორც პიროვნება</w:t>
            </w:r>
            <w:r w:rsidR="0060090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და მასთან დაკავშირებული თავისებურებები</w:t>
            </w:r>
            <w:r w:rsidR="00D81A4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60090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60090A" w:rsidRPr="00D81A4E" w:rsidRDefault="0060090A" w:rsidP="00DE59F8">
            <w:pPr>
              <w:jc w:val="both"/>
              <w:rPr>
                <w:rFonts w:ascii="AcadNusx" w:hAnsi="AcadNusx"/>
                <w:color w:val="FF0000"/>
                <w:sz w:val="24"/>
                <w:szCs w:val="24"/>
                <w:lang w:val="ka-GE"/>
              </w:rPr>
            </w:pPr>
          </w:p>
          <w:p w:rsidR="00D40D5A" w:rsidRPr="00F43839" w:rsidRDefault="00632AA4" w:rsidP="00DE59F8">
            <w:pPr>
              <w:jc w:val="both"/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</w:pPr>
            <w:proofErr w:type="spell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396A5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F43839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60090A" w:rsidRPr="00D81A4E" w:rsidRDefault="00B632D0" w:rsidP="00DE59F8">
            <w:pPr>
              <w:jc w:val="both"/>
              <w:rPr>
                <w:rFonts w:ascii="AcadNusx" w:hAnsi="AcadNusx"/>
                <w:color w:val="FF0000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ლიდერობა - პიროვნების განვითარების სახეობა</w:t>
            </w:r>
            <w:r w:rsidR="00D81A4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პიროვნების დახასიათების სამი მ</w:t>
            </w:r>
            <w:r w:rsidR="00D81A4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იმართულება, პიროვნების ფსიქოლოგიური დახასიათება,</w:t>
            </w:r>
            <w:r w:rsidR="0060090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60090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ლიდერი როგორც პიროვნება და მასთან დაკავშირებული თავისებურებები .</w:t>
            </w:r>
          </w:p>
          <w:p w:rsidR="006B25D1" w:rsidRPr="00DE59F8" w:rsidRDefault="006B25D1" w:rsidP="00DE59F8">
            <w:pPr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</w:p>
          <w:p w:rsidR="007E5984" w:rsidRPr="007E5984" w:rsidRDefault="00632AA4" w:rsidP="00DE59F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="007E5984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="007E5984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7E5984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C38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7E5984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="007E5984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7E5984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="007E5984" w:rsidRPr="007E598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7D06F3" w:rsidRDefault="00115329" w:rsidP="00DE59F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632AA4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II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627" w:type="dxa"/>
          </w:tcPr>
          <w:p w:rsidR="00115329" w:rsidRPr="007D06F3" w:rsidRDefault="00632AA4" w:rsidP="00DE59F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DB1FE7" w:rsidRPr="007D06F3" w:rsidRDefault="00DB1FE7" w:rsidP="00DE59F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40D5A" w:rsidRDefault="00632AA4" w:rsidP="00DE59F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</w:p>
          <w:p w:rsidR="0060090A" w:rsidRPr="007D06F3" w:rsidRDefault="0060090A" w:rsidP="00DE59F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ლიდერის შერჩევის პრობლემები. გუნდში მუშაობის უნარი.</w:t>
            </w:r>
            <w:r w:rsidR="00B632D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ეფექტიანი ლიდერობის უნარები, მისი მოდელი.</w:t>
            </w:r>
            <w:r w:rsidR="00FC3D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proofErr w:type="gramStart"/>
            <w:r w:rsidR="00FC3DB8">
              <w:rPr>
                <w:rFonts w:ascii="Sylfaen" w:hAnsi="Sylfaen"/>
                <w:lang w:val="en-US"/>
              </w:rPr>
              <w:t>ლიდერის</w:t>
            </w:r>
            <w:proofErr w:type="spellEnd"/>
            <w:proofErr w:type="gramEnd"/>
            <w:r w:rsidR="00FC3DB8">
              <w:rPr>
                <w:rFonts w:ascii="Sylfaen" w:hAnsi="Sylfaen"/>
                <w:lang w:val="ka-GE"/>
              </w:rPr>
              <w:t>, როგორც ხელმძღვანელის გადაწყვეტილება.</w:t>
            </w:r>
          </w:p>
          <w:p w:rsidR="00B632D0" w:rsidRPr="0060090A" w:rsidRDefault="00632AA4" w:rsidP="00DE59F8">
            <w:pPr>
              <w:jc w:val="both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F4383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115329" w:rsidRPr="00F43839" w:rsidRDefault="00632AA4" w:rsidP="00DE59F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7E5984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7E5984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შესწავლილი</w:t>
            </w:r>
            <w:r w:rsidR="00D4781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7E5984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7E5984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7E5984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7E5984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="007E5984"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482D57" w:rsidRDefault="0060090A" w:rsidP="00DE59F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ლიდერის შერჩევის პრობლემები. გუნდში მუშაობის უნარი.</w:t>
            </w:r>
            <w:r w:rsidR="009C08F2">
              <w:rPr>
                <w:rFonts w:ascii="Sylfaen" w:hAnsi="Sylfaen"/>
                <w:sz w:val="24"/>
                <w:szCs w:val="24"/>
                <w:lang w:val="ka-GE"/>
              </w:rPr>
              <w:t xml:space="preserve"> ეფექტიანი ლიდერობის უნარები, მისი მოდელი.</w:t>
            </w:r>
            <w:proofErr w:type="spellStart"/>
            <w:r w:rsidR="00FC3DB8">
              <w:rPr>
                <w:rFonts w:ascii="Sylfaen" w:hAnsi="Sylfaen"/>
                <w:lang w:val="en-US"/>
              </w:rPr>
              <w:t>ლიდერის</w:t>
            </w:r>
            <w:proofErr w:type="spellEnd"/>
            <w:r w:rsidR="00FC3DB8">
              <w:rPr>
                <w:rFonts w:ascii="Sylfaen" w:hAnsi="Sylfaen"/>
                <w:lang w:val="ka-GE"/>
              </w:rPr>
              <w:t>, როგორც ხელმძღვანელის გადაწყვეტილება.</w:t>
            </w:r>
          </w:p>
          <w:p w:rsidR="00A14156" w:rsidRPr="00DE59F8" w:rsidRDefault="00A14156" w:rsidP="00DE59F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E5984" w:rsidRPr="007E5984" w:rsidRDefault="00632AA4" w:rsidP="00DE59F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="007E5984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="007E5984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C380F">
              <w:rPr>
                <w:rFonts w:ascii="Sylfaen" w:hAnsi="Sylfaen"/>
                <w:sz w:val="24"/>
                <w:szCs w:val="24"/>
                <w:lang w:val="ka-GE"/>
              </w:rPr>
              <w:t xml:space="preserve">და პრაქტიკულ მეცადინეობაზე </w:t>
            </w:r>
            <w:r w:rsidR="007E5984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="007E5984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7E5984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="007E5984" w:rsidRPr="007E598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7D06F3" w:rsidRDefault="00115329" w:rsidP="00DE59F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7D06F3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III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627" w:type="dxa"/>
          </w:tcPr>
          <w:p w:rsidR="007D4412" w:rsidRPr="007D06F3" w:rsidRDefault="00632AA4" w:rsidP="00DE59F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DB1FE7" w:rsidRPr="007D06F3" w:rsidRDefault="00DB1FE7" w:rsidP="00DE59F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632AA4" w:rsidP="00DE59F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115329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="00115329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5162C5" w:rsidRPr="00A14156" w:rsidRDefault="00B632D0" w:rsidP="00DE59F8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9C08F2">
              <w:rPr>
                <w:rFonts w:ascii="Sylfaen" w:hAnsi="Sylfaen" w:cs="Sylfaen"/>
                <w:sz w:val="24"/>
                <w:szCs w:val="24"/>
                <w:lang w:val="ka-GE"/>
              </w:rPr>
              <w:t>ლიდერის ემოციური ინტელექტი</w:t>
            </w:r>
            <w:r w:rsidR="009C08F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,  </w:t>
            </w:r>
            <w:r w:rsidRPr="009C08F2">
              <w:rPr>
                <w:rFonts w:ascii="Sylfaen" w:hAnsi="Sylfaen" w:cs="Sylfaen"/>
                <w:sz w:val="24"/>
                <w:szCs w:val="24"/>
                <w:lang w:val="ka-GE"/>
              </w:rPr>
              <w:t>მოთხოვნები ლიდერის ემოციური ინტელექტის მიმართ, უნარები, რომლებიც დაკავშირებულია ლიდერის ემოციურ ინტელექ</w:t>
            </w:r>
            <w:r w:rsidR="009C08F2">
              <w:rPr>
                <w:rFonts w:ascii="Sylfaen" w:hAnsi="Sylfaen" w:cs="Sylfaen"/>
                <w:sz w:val="24"/>
                <w:szCs w:val="24"/>
                <w:lang w:val="ka-GE"/>
              </w:rPr>
              <w:t>ტ</w:t>
            </w:r>
            <w:r w:rsidRPr="009C08F2">
              <w:rPr>
                <w:rFonts w:ascii="Sylfaen" w:hAnsi="Sylfaen" w:cs="Sylfaen"/>
                <w:sz w:val="24"/>
                <w:szCs w:val="24"/>
                <w:lang w:val="ka-GE"/>
              </w:rPr>
              <w:t>თან</w:t>
            </w:r>
            <w:r w:rsidR="009C08F2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:rsidR="00115329" w:rsidRPr="00F43839" w:rsidRDefault="00632AA4" w:rsidP="00DE59F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</w:p>
          <w:p w:rsidR="00B632D0" w:rsidRDefault="00632AA4" w:rsidP="00DE59F8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F4383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="007E5984" w:rsidRPr="00F4383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4383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7E5984" w:rsidRPr="00F4383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F4383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proofErr w:type="spellEnd"/>
            <w:r w:rsidR="00D4781E" w:rsidRPr="00F4383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4383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7E5984" w:rsidRPr="00F4383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4383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="007E5984" w:rsidRPr="00F4383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4383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="00A1415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7E5984" w:rsidRPr="00F4383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632D0" w:rsidRPr="00A10EE7">
              <w:rPr>
                <w:rFonts w:ascii="Sylfaen" w:hAnsi="Sylfaen" w:cs="Sylfaen"/>
                <w:sz w:val="24"/>
                <w:szCs w:val="24"/>
                <w:lang w:val="ka-GE"/>
              </w:rPr>
              <w:t>ლიდერის ემოციური ინტელექტი</w:t>
            </w:r>
            <w:r w:rsidR="00A10EE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. </w:t>
            </w:r>
            <w:r w:rsidR="00B632D0" w:rsidRPr="00A10EE7">
              <w:rPr>
                <w:rFonts w:ascii="Sylfaen" w:hAnsi="Sylfaen" w:cs="Sylfaen"/>
                <w:sz w:val="24"/>
                <w:szCs w:val="24"/>
                <w:lang w:val="ka-GE"/>
              </w:rPr>
              <w:t>მოთხოვნები ლიდერის ემოციური ინტელექტის მიმართ, უნარები, რომლებიც დაკავშირებულია ლიდერის ემოციურ ინტელექთან</w:t>
            </w:r>
          </w:p>
          <w:p w:rsidR="00A14156" w:rsidRDefault="00A14156" w:rsidP="00DE59F8">
            <w:pPr>
              <w:jc w:val="both"/>
              <w:rPr>
                <w:rFonts w:ascii="Sylfaen" w:hAnsi="Sylfaen" w:cs="Sylfaen"/>
                <w:sz w:val="24"/>
                <w:szCs w:val="24"/>
                <w:lang w:val="en-US"/>
              </w:rPr>
            </w:pPr>
          </w:p>
          <w:p w:rsidR="00A14156" w:rsidRPr="00A14156" w:rsidRDefault="00A14156" w:rsidP="00DE59F8">
            <w:pPr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A14156">
              <w:rPr>
                <w:rFonts w:ascii="Sylfaen" w:hAnsi="Sylfaen" w:cs="Sylfaen"/>
                <w:b/>
                <w:sz w:val="24"/>
                <w:szCs w:val="24"/>
                <w:lang w:val="en-US"/>
              </w:rPr>
              <w:t>ანალიზი</w:t>
            </w:r>
            <w:proofErr w:type="spellEnd"/>
            <w:proofErr w:type="gramEnd"/>
            <w:r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: </w:t>
            </w:r>
            <w:r w:rsidRPr="00A14156">
              <w:rPr>
                <w:rFonts w:ascii="Sylfaen" w:hAnsi="Sylfaen" w:cs="Sylfaen"/>
                <w:sz w:val="24"/>
                <w:szCs w:val="24"/>
                <w:lang w:val="ka-GE"/>
              </w:rPr>
              <w:t>ლიდერის უნარებისა და ემოციური ინტელექტის ურთიერთკავშირი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ს თავისებურებები</w:t>
            </w:r>
            <w:r w:rsidRPr="00A14156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B632D0" w:rsidRPr="007E5984" w:rsidRDefault="00B632D0" w:rsidP="00DE59F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და პრაქტიკულ მეცადინეობაზე 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DE59F8" w:rsidRDefault="00115329" w:rsidP="00DE59F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7D4412" w:rsidRPr="006E6FB9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IV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627" w:type="dxa"/>
          </w:tcPr>
          <w:p w:rsidR="00115329" w:rsidRPr="007D06F3" w:rsidRDefault="00632AA4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DB1FE7" w:rsidRPr="007D06F3" w:rsidRDefault="00DB1FE7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A7033" w:rsidRPr="007D06F3" w:rsidRDefault="00632AA4" w:rsidP="0062658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115329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="00115329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6B25D1" w:rsidRPr="00C05813" w:rsidRDefault="00A10EE7" w:rsidP="00626585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05813">
              <w:rPr>
                <w:rFonts w:ascii="Sylfaen" w:hAnsi="Sylfaen" w:cs="Sylfaen"/>
                <w:sz w:val="24"/>
                <w:szCs w:val="24"/>
                <w:lang w:val="ka-GE"/>
              </w:rPr>
              <w:t>ლიდერის</w:t>
            </w:r>
            <w:r w:rsidR="00B632D0" w:rsidRPr="00C058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თვითშეგონების უნარი: გაიგო და შეიცნო შენი ემოციები, შეგულიანებისა და განწყობის უნარი</w:t>
            </w:r>
            <w:r w:rsidRPr="00C05813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="00B632D0" w:rsidRPr="00C058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სხვებზე გავლენის  </w:t>
            </w:r>
            <w:r w:rsidRPr="00C05813">
              <w:rPr>
                <w:rFonts w:ascii="Sylfaen" w:hAnsi="Sylfaen" w:cs="Sylfaen"/>
                <w:sz w:val="24"/>
                <w:szCs w:val="24"/>
                <w:lang w:val="ka-GE"/>
              </w:rPr>
              <w:t>მოხდენის უნარი</w:t>
            </w:r>
            <w:r w:rsidR="00B632D0" w:rsidRPr="00C058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. სუსტი და ძლიერი </w:t>
            </w:r>
            <w:r w:rsidRPr="00C05813">
              <w:rPr>
                <w:rFonts w:ascii="Sylfaen" w:hAnsi="Sylfaen" w:cs="Sylfaen"/>
                <w:sz w:val="24"/>
                <w:szCs w:val="24"/>
                <w:lang w:val="ka-GE"/>
              </w:rPr>
              <w:t>მხარეების</w:t>
            </w:r>
            <w:r w:rsidR="00B632D0" w:rsidRPr="00C058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B10337" w:rsidRPr="00C05813">
              <w:rPr>
                <w:rFonts w:ascii="Sylfaen" w:hAnsi="Sylfaen" w:cs="Sylfaen"/>
                <w:sz w:val="24"/>
                <w:szCs w:val="24"/>
                <w:lang w:val="ka-GE"/>
              </w:rPr>
              <w:t>სიღრმისეულად გაგება</w:t>
            </w:r>
            <w:r w:rsidRPr="00C05813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:rsidR="00115329" w:rsidRPr="004F67B9" w:rsidRDefault="00115329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F43839" w:rsidRDefault="00632AA4" w:rsidP="0062658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4F67B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7E5984" w:rsidRPr="004F67B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F67B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F4383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115329" w:rsidRPr="00F43839" w:rsidRDefault="00632AA4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4F67B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="007E5984" w:rsidRPr="004F67B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F67B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7E5984" w:rsidRPr="004F67B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4F67B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proofErr w:type="spellEnd"/>
            <w:r w:rsidR="00D4781E" w:rsidRPr="004F67B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F67B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7E5984" w:rsidRPr="004F67B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F67B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="007E5984" w:rsidRPr="004F67B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F67B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="007E5984" w:rsidRPr="004F67B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4F67B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="007E5984" w:rsidRPr="004F67B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F67B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="007E5984" w:rsidRPr="004F67B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15329" w:rsidRPr="00DE59F8" w:rsidRDefault="00A10EE7" w:rsidP="00626585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05813">
              <w:rPr>
                <w:rFonts w:ascii="Sylfaen" w:hAnsi="Sylfaen" w:cs="Sylfaen"/>
                <w:sz w:val="24"/>
                <w:szCs w:val="24"/>
                <w:lang w:val="ka-GE"/>
              </w:rPr>
              <w:t>ლიდერის თვითშეგონების უნარი: გაიგო და შეიცნო შენი ემოციები, შეგულიანებისა და განწყობის უნარი.  სხვებზე გავლენის  მოხდენის უნარი . სუსტი და ძლიერი მხარეების სიღრმისეულად გაგება.</w:t>
            </w:r>
          </w:p>
          <w:p w:rsidR="007E5984" w:rsidRPr="00F43839" w:rsidRDefault="00632AA4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F4383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="007E5984" w:rsidRPr="00F4383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F4383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="007E5984" w:rsidRPr="00F4383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C380F">
              <w:rPr>
                <w:rFonts w:ascii="Sylfaen" w:hAnsi="Sylfaen"/>
                <w:sz w:val="24"/>
                <w:szCs w:val="24"/>
                <w:lang w:val="ka-GE"/>
              </w:rPr>
              <w:t xml:space="preserve"> და პრაქტიკულ მეცადინეობაზე </w:t>
            </w:r>
            <w:proofErr w:type="spellStart"/>
            <w:r w:rsidRPr="00F4383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="007E5984" w:rsidRPr="00F4383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4383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7E5984" w:rsidRPr="00F4383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4383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="007E5984" w:rsidRPr="00F4383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7D06F3" w:rsidRDefault="007D4412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7D06F3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627" w:type="dxa"/>
          </w:tcPr>
          <w:p w:rsidR="00115329" w:rsidRPr="007D06F3" w:rsidRDefault="00632AA4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5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0D051A" w:rsidRPr="007D06F3" w:rsidRDefault="000D051A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7D06F3" w:rsidRDefault="00632AA4" w:rsidP="0062658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115329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="00115329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B10337" w:rsidRPr="00DE59F8" w:rsidRDefault="00B10337" w:rsidP="00626585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ლიდერის თვითკონტროლის უნარი. საკუთარი ემოციებისა და იმპულსები</w:t>
            </w:r>
            <w:r w:rsidR="003F2B3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ს ნაყოფიერ კალაპოტში წარმართვა. თვითკონტროლის ღრმა გრძნობა.  კონკურენცია და თვითკონტროლი.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პატიოსნება და თვითკონტროლი</w:t>
            </w:r>
            <w:r w:rsidR="003F2B3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="00FC3D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FC3DB8" w:rsidRPr="00FC3D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კონფლიქტი კოლეგებს შორის.</w:t>
            </w:r>
          </w:p>
          <w:p w:rsidR="00115329" w:rsidRPr="00F43839" w:rsidRDefault="00632AA4" w:rsidP="0062658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4F67B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7E5984" w:rsidRPr="004F67B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F67B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F4383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EA7033" w:rsidRPr="00F43839" w:rsidRDefault="00632AA4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4F67B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="007E5984" w:rsidRPr="004F67B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F67B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7E5984" w:rsidRPr="004F67B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4F67B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proofErr w:type="spellEnd"/>
            <w:r w:rsidR="00D4781E" w:rsidRPr="004F67B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F67B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7E5984" w:rsidRPr="004F67B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F67B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="007E5984" w:rsidRPr="004F67B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F67B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="007E5984" w:rsidRPr="004F67B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4F67B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="007E5984" w:rsidRPr="004F67B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F67B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="007E5984" w:rsidRPr="004F67B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15329" w:rsidRPr="00FC3DB8" w:rsidRDefault="00B10337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ლიდერის თვითკონტროლის უნარი. საკუთარი ემოციებისა და იმპულსებ</w:t>
            </w:r>
            <w:r w:rsidR="003F2B3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 ნაყოფიერ კალაპოტში წარმართვა. თვითკონტროლის ღრმა გრძნობა.  კონკურენცია და თვითკონტროლი.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პატიოსნება და თვითკონტროლი</w:t>
            </w:r>
            <w:r w:rsidR="003F2B3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="00FC3D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FC3DB8" w:rsidRPr="00FC3D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კონფლიქტი კოლეგებს შორის.</w:t>
            </w:r>
          </w:p>
          <w:p w:rsidR="007E5984" w:rsidRPr="00552A13" w:rsidRDefault="00632AA4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="007E5984" w:rsidRPr="00552A1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C380F">
              <w:rPr>
                <w:rFonts w:ascii="Sylfaen" w:hAnsi="Sylfaen"/>
                <w:sz w:val="24"/>
                <w:szCs w:val="24"/>
                <w:lang w:val="ka-GE"/>
              </w:rPr>
              <w:t>და პრაქტიკულ მეცადინეობაზე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7D06F3" w:rsidRDefault="007D4412" w:rsidP="00626585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7D06F3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627" w:type="dxa"/>
          </w:tcPr>
          <w:p w:rsidR="00115329" w:rsidRPr="007D06F3" w:rsidRDefault="00632AA4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</w:t>
            </w:r>
            <w:r w:rsidR="00115329" w:rsidRPr="007D06F3">
              <w:rPr>
                <w:rFonts w:ascii="Sylfaen" w:hAnsi="Sylfaen"/>
                <w:sz w:val="24"/>
                <w:szCs w:val="24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854297" w:rsidRPr="007D06F3" w:rsidRDefault="00854297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A7033" w:rsidRPr="007D06F3" w:rsidRDefault="00632AA4" w:rsidP="00626585">
            <w:pPr>
              <w:jc w:val="both"/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115329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="00115329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B10337" w:rsidRPr="00DE59F8" w:rsidRDefault="00B10337" w:rsidP="00626585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ლიდერის მოტივაციის უნარი. მოტივაციის ფაქტორები, მოტივაციის ნიშნები</w:t>
            </w:r>
            <w:r w:rsidR="004B192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ერთგულება  ლიდერის მოტივაციის მთავარი აზრი.</w:t>
            </w:r>
          </w:p>
          <w:p w:rsidR="00115329" w:rsidRPr="00F43839" w:rsidRDefault="00632AA4" w:rsidP="0062658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8B786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7E5984" w:rsidRPr="008B786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B786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F4383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B10337" w:rsidRDefault="00632AA4" w:rsidP="00626585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spellStart"/>
            <w:proofErr w:type="gramStart"/>
            <w:r w:rsidRPr="008B786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="007E5984" w:rsidRPr="008B786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B786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7E5984" w:rsidRPr="008B786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D4781E" w:rsidRPr="008B786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proofErr w:type="spellEnd"/>
            <w:r w:rsidR="007E5984" w:rsidRPr="008B786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7E5984" w:rsidRPr="008B786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="007E5984" w:rsidRPr="008B786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="007E5984" w:rsidRPr="008B7863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="007E5984" w:rsidRPr="008B786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="007E5984" w:rsidRPr="008B786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B10337" w:rsidRDefault="00B10337" w:rsidP="00626585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ლიდერის მოტივაციის უნარი. მოტივაციის ფაქტორები, მოტივაციის ნიშნები</w:t>
            </w:r>
            <w:r w:rsidR="004B192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ერთგულება  ლიდერის მოტივაციის მთავარი აზრი.</w:t>
            </w:r>
          </w:p>
          <w:p w:rsidR="00DE59F8" w:rsidRDefault="00DE59F8" w:rsidP="00626585">
            <w:pPr>
              <w:jc w:val="both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lastRenderedPageBreak/>
              <w:t>ქვიზი</w:t>
            </w:r>
            <w:proofErr w:type="spellEnd"/>
          </w:p>
          <w:p w:rsidR="00B10337" w:rsidRPr="00F43839" w:rsidRDefault="00B10337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E5984" w:rsidRPr="00552A13" w:rsidRDefault="00632AA4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="007E5984" w:rsidRPr="00552A1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AC380F">
              <w:rPr>
                <w:rFonts w:ascii="Sylfaen" w:hAnsi="Sylfaen"/>
                <w:sz w:val="24"/>
                <w:szCs w:val="24"/>
                <w:lang w:val="ka-GE"/>
              </w:rPr>
              <w:t xml:space="preserve">და პრაქტიკულ მეცადინეობაზე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7D06F3" w:rsidRDefault="007D4412" w:rsidP="00626585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7D06F3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VII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627" w:type="dxa"/>
          </w:tcPr>
          <w:p w:rsidR="00115329" w:rsidRPr="008B7863" w:rsidRDefault="00632AA4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115329" w:rsidRPr="008B786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8B786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7</w:t>
            </w:r>
            <w:r w:rsidR="00115329" w:rsidRPr="008B786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8B786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115329" w:rsidRPr="008B786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proofErr w:type="spellStart"/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115329" w:rsidRPr="008B786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115329" w:rsidRPr="008B786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8B786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115329" w:rsidRPr="008B786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A7033" w:rsidRPr="008B7863" w:rsidRDefault="00EA7033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A7033" w:rsidRPr="008B7863" w:rsidRDefault="00632AA4" w:rsidP="0062658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8B786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115329" w:rsidRPr="008B786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B786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="00115329" w:rsidRPr="008B786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B10337" w:rsidRPr="00DE59F8" w:rsidRDefault="00B10337" w:rsidP="00626585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ლიდერის ემპათიურობის უნარი. განცდის გაზიარების თავისებურებები, ემპათიის მნიშვნელობა სხვად</w:t>
            </w:r>
            <w:r w:rsidR="00C016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სხვა კულტურების წარმომადგენელთა ურთიერთობებში, ლი</w:t>
            </w:r>
            <w:r w:rsidR="000302C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დერის დამრიგებლობის როლი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15329" w:rsidRPr="00F43839" w:rsidRDefault="00632AA4" w:rsidP="0062658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8B786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7E5984" w:rsidRPr="008B786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B786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F4383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9C69E2" w:rsidRDefault="00632AA4" w:rsidP="00626585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spellStart"/>
            <w:proofErr w:type="gramStart"/>
            <w:r w:rsidRPr="008B786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="007E5984" w:rsidRPr="008B786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B786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7E5984" w:rsidRPr="008B786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proofErr w:type="spellEnd"/>
            <w:r w:rsidR="00D4781E" w:rsidRPr="008B786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7E5984" w:rsidRPr="008B786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="007E5984" w:rsidRPr="008B786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="00A1415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7E5984" w:rsidRPr="008B786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1033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ლიდერის ემპათიურობის უნარი. განცდის გაზიარების თავისებურებები, ემპათიის მნიშვნელობა სხვად</w:t>
            </w:r>
            <w:r w:rsidR="00C016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="00B1033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სხვა კულტურების წარმომადგენელთა ურთიერთობებში, ლი</w:t>
            </w:r>
            <w:r w:rsidR="000302C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დერის დამრიგებლობის როლი</w:t>
            </w:r>
            <w:r w:rsidR="00B1033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A14156" w:rsidRDefault="00A14156" w:rsidP="00626585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</w:p>
          <w:p w:rsidR="00A14156" w:rsidRPr="00A14156" w:rsidRDefault="00A14156" w:rsidP="00626585">
            <w:pPr>
              <w:jc w:val="both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A1415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ანალიზი: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A1415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ლიდერის ემპათიის გამოვლენის თავისებურებები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სხვადასხვა კულტურების წარმომადგენელთა ურთიერთობებში.</w:t>
            </w:r>
          </w:p>
          <w:p w:rsidR="007E5984" w:rsidRPr="00552A13" w:rsidRDefault="00632AA4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="007E5984" w:rsidRPr="00552A1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C380F">
              <w:rPr>
                <w:rFonts w:ascii="Sylfaen" w:hAnsi="Sylfaen"/>
                <w:sz w:val="24"/>
                <w:szCs w:val="24"/>
                <w:lang w:val="ka-GE"/>
              </w:rPr>
              <w:t xml:space="preserve">და პრაქტიკულ მეცადინეობაზე 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C01696" w:rsidRPr="00C01696" w:rsidRDefault="00C01696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7D06F3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VIII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627" w:type="dxa"/>
          </w:tcPr>
          <w:p w:rsidR="00115329" w:rsidRPr="007D06F3" w:rsidRDefault="00632AA4" w:rsidP="00626585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8</w:t>
            </w:r>
            <w:r w:rsidR="00115329" w:rsidRPr="007D06F3">
              <w:rPr>
                <w:rFonts w:ascii="Sylfaen" w:hAnsi="Sylfaen"/>
                <w:sz w:val="24"/>
                <w:szCs w:val="24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884EA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884EA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884EA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884EA9" w:rsidRPr="007D06F3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A7033" w:rsidRPr="007D06F3" w:rsidRDefault="00EA7033" w:rsidP="00626585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115329" w:rsidRPr="007D06F3" w:rsidRDefault="00632AA4" w:rsidP="0062658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115329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="00115329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E624C7" w:rsidRPr="00DE59F8" w:rsidRDefault="00E624C7" w:rsidP="00626585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ლიდერის სოციალური უნარ</w:t>
            </w:r>
            <w:r w:rsidR="00DE59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-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ჩვევები. ლიდერის კომუნიკაბელობის უნარი  სხვად</w:t>
            </w:r>
            <w:r w:rsidR="000302C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ასხვა საქმიანობის  ადამიანებთან.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სოციალური უნარების </w:t>
            </w:r>
            <w:r w:rsidR="000302C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მნიშვნელობა და მათი დახასიათება.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0302C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სოციალური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უნარ-ჩვევების განვითარების პრობლემები</w:t>
            </w:r>
            <w:r w:rsidR="000302C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15329" w:rsidRPr="00F43839" w:rsidRDefault="00632AA4" w:rsidP="0062658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8B786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proofErr w:type="spellEnd"/>
            <w:r w:rsidR="008B786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proofErr w:type="spellStart"/>
            <w:r w:rsidRPr="008B786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proofErr w:type="spellEnd"/>
            <w:r w:rsidR="007E5984" w:rsidRPr="008B786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B786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F4383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115329" w:rsidRPr="00F43839" w:rsidRDefault="00632AA4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8B786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="007E5984" w:rsidRPr="008B786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B786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7E5984" w:rsidRPr="008B786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D4781E" w:rsidRPr="008B786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proofErr w:type="spellEnd"/>
            <w:r w:rsidR="007E5984" w:rsidRPr="008B786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7E5984" w:rsidRPr="008B786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="007E5984" w:rsidRPr="008B786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="007E5984" w:rsidRPr="008B7863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="007E5984" w:rsidRPr="008B786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="007E5984" w:rsidRPr="008B786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E624C7" w:rsidRDefault="00E624C7" w:rsidP="00626585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ლიდერის სოციალური უნარ</w:t>
            </w:r>
            <w:r w:rsidR="00DE59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-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ჩვევები. ლიდერის კომუნიკაბელობის უნარი  სხვად</w:t>
            </w:r>
            <w:r w:rsidR="000302C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ასხვა საქმიანობის  ადამიანებთან.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სოციალური უნარების </w:t>
            </w:r>
            <w:r w:rsidR="000302C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მნიშვნელობა და მათი დახასიათება.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0302C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სოციალური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უნარ-ჩვევების განვითარების პრობლემები</w:t>
            </w:r>
            <w:r w:rsidR="000302C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DE59F8" w:rsidRPr="00552A13" w:rsidRDefault="00DE59F8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Pr="00552A1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და პრაქტიკულ მეცადინეობაზე </w:t>
            </w:r>
            <w:r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552A1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7D06F3" w:rsidRDefault="00115329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7D06F3" w:rsidRDefault="006C41B0" w:rsidP="00626585">
            <w:pPr>
              <w:tabs>
                <w:tab w:val="left" w:pos="2610"/>
                <w:tab w:val="center" w:pos="4205"/>
              </w:tabs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  <w:r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  <w:proofErr w:type="spellStart"/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შუალედური</w:t>
            </w:r>
            <w:proofErr w:type="spellEnd"/>
            <w:r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807B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="00115329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1სთ</w:t>
            </w:r>
            <w:r w:rsidR="00115329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:rsidR="001A0902" w:rsidRPr="007D06F3" w:rsidRDefault="001A0902" w:rsidP="00626585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7D06F3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IX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627" w:type="dxa"/>
          </w:tcPr>
          <w:p w:rsidR="00EA7033" w:rsidRPr="007D06F3" w:rsidRDefault="00EA7033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CB5E1D" w:rsidRDefault="00632AA4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lastRenderedPageBreak/>
              <w:t>ლექცია</w:t>
            </w:r>
            <w:proofErr w:type="spellEnd"/>
            <w:r w:rsidR="00115329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CB5E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9</w:t>
            </w:r>
            <w:r w:rsidR="00115329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115329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115329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115329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115329" w:rsidRPr="00CB5E1D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A7033" w:rsidRPr="00CB5E1D" w:rsidRDefault="00EA7033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CB5E1D" w:rsidRDefault="00632AA4" w:rsidP="0062658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115329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="00115329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115329" w:rsidRPr="00626585" w:rsidRDefault="00E624C7" w:rsidP="00626585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ლიდერობა და მმართველობის მეთოდები</w:t>
            </w:r>
            <w:r w:rsidR="00DE59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გავლენის ხერხები და მმართველობა. მმართველობა ინსტრუქციების, დელეგი</w:t>
            </w:r>
            <w:r w:rsidR="00C016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რებისა და კონტროლის საფუძველზე. </w:t>
            </w:r>
            <w:r w:rsidR="005B549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მმართველობის </w:t>
            </w:r>
            <w:r w:rsidRPr="005B549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მოტივაციური მეთოდები,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შედეგებზე </w:t>
            </w:r>
            <w:r w:rsidR="00C016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0302C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გამიზნული</w:t>
            </w:r>
            <w:r w:rsidR="00C016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0302C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მმართველობა. პიტერ- უო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ტერმენის მეთოდი</w:t>
            </w:r>
            <w:r w:rsidR="000302C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15329" w:rsidRPr="004C0630" w:rsidRDefault="00632AA4" w:rsidP="0062658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7E5984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4C063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115329" w:rsidRDefault="00632AA4" w:rsidP="00626585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spellStart"/>
            <w:proofErr w:type="gramStart"/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="007E5984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7E5984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proofErr w:type="spellEnd"/>
            <w:r w:rsidR="007E5984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="007E5984" w:rsidRPr="00CB5E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E624C7" w:rsidRPr="00626585" w:rsidRDefault="00E624C7" w:rsidP="00626585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ლიდერობა და მმართველობის მეთოდები</w:t>
            </w:r>
            <w:r w:rsidR="0062658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გავლენის ხერხები და მმართველობა. მმართველობა ინსტრუქციების, დელეგ</w:t>
            </w:r>
            <w:r w:rsidR="00C016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ირებისა და კონტროლის საფუძველზე. </w:t>
            </w:r>
            <w:r w:rsidR="005B549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მმართველობის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5B549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მოტივაციური მეთოდები,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შედეგებზე </w:t>
            </w:r>
            <w:r w:rsidR="00C016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0302C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გამიზნული</w:t>
            </w:r>
            <w:r w:rsidR="00C0169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0302C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მმართველობა. პიტერ- უო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ტერმენის მეთოდი</w:t>
            </w:r>
            <w:r w:rsidR="000302C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7E5984" w:rsidRPr="00CB5E1D" w:rsidRDefault="00632AA4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="007E5984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C38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7D06F3" w:rsidRDefault="007D4412" w:rsidP="00626585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7D06F3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627" w:type="dxa"/>
          </w:tcPr>
          <w:p w:rsidR="00115329" w:rsidRPr="007D06F3" w:rsidRDefault="00632AA4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10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F0584" w:rsidRPr="007D06F3" w:rsidRDefault="00EF0584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632AA4" w:rsidP="0062658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115329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="00115329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E624C7" w:rsidRPr="00E624C7" w:rsidRDefault="00E624C7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ლიდერო</w:t>
            </w:r>
            <w:r w:rsidRPr="00E624C7">
              <w:rPr>
                <w:rFonts w:ascii="Sylfaen" w:hAnsi="Sylfaen"/>
                <w:sz w:val="24"/>
                <w:szCs w:val="24"/>
                <w:lang w:val="ka-GE"/>
              </w:rPr>
              <w:t>ბის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სახეები</w:t>
            </w:r>
            <w:r w:rsidRPr="00E624C7">
              <w:rPr>
                <w:rFonts w:ascii="Sylfaen" w:hAnsi="Sylfaen"/>
                <w:sz w:val="24"/>
                <w:szCs w:val="24"/>
                <w:lang w:val="ka-GE"/>
              </w:rPr>
              <w:t xml:space="preserve"> : ავტორიტარული,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ავტორიტეტული, პარტნიორული.</w:t>
            </w:r>
          </w:p>
          <w:p w:rsidR="00115329" w:rsidRPr="004C0630" w:rsidRDefault="00632AA4" w:rsidP="0062658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7E5984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4C063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115329" w:rsidRPr="004C0630" w:rsidRDefault="00632AA4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="007E5984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7E5984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proofErr w:type="spellEnd"/>
            <w:r w:rsidR="00D4781E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="007E5984" w:rsidRPr="00CB5E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AF65EA" w:rsidRPr="00626585" w:rsidRDefault="00E624C7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ლიდერო</w:t>
            </w:r>
            <w:r w:rsidRPr="00E624C7">
              <w:rPr>
                <w:rFonts w:ascii="Sylfaen" w:hAnsi="Sylfaen"/>
                <w:sz w:val="24"/>
                <w:szCs w:val="24"/>
                <w:lang w:val="ka-GE"/>
              </w:rPr>
              <w:t>ბის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სახეები</w:t>
            </w:r>
            <w:r w:rsidRPr="00E624C7">
              <w:rPr>
                <w:rFonts w:ascii="Sylfaen" w:hAnsi="Sylfaen"/>
                <w:sz w:val="24"/>
                <w:szCs w:val="24"/>
                <w:lang w:val="ka-GE"/>
              </w:rPr>
              <w:t xml:space="preserve"> : ავტორიტარული,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ავტორიტეტული, პარტნიორული.</w:t>
            </w:r>
          </w:p>
          <w:p w:rsidR="007E5984" w:rsidRPr="00552A13" w:rsidRDefault="00632AA4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="007E5984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C38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7D06F3" w:rsidRDefault="007D4412" w:rsidP="00626585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7D06F3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627" w:type="dxa"/>
          </w:tcPr>
          <w:p w:rsidR="00115329" w:rsidRPr="007D06F3" w:rsidRDefault="00632AA4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11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A7033" w:rsidRPr="007D06F3" w:rsidRDefault="00EA7033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7D06F3" w:rsidRDefault="00632AA4" w:rsidP="0062658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115329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="00115329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E624C7" w:rsidRPr="00626585" w:rsidRDefault="00E624C7" w:rsidP="00626585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ლიდერობის სახეები: დემოკრატიული, სამაგალითო</w:t>
            </w:r>
            <w:r w:rsidR="00316BF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 დამრიგებლური.</w:t>
            </w:r>
          </w:p>
          <w:p w:rsidR="00115329" w:rsidRPr="004C0630" w:rsidRDefault="00632AA4" w:rsidP="0062658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4C063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AF65EA" w:rsidRDefault="00632AA4" w:rsidP="00626585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="007E5984" w:rsidRPr="00552A1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7E5984" w:rsidRPr="00552A1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D4781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proofErr w:type="spellEnd"/>
            <w:r w:rsidR="007E5984" w:rsidRPr="00552A1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="00A1415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624C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ლიდერობის სახეები: დემოკრატიული, სამაგალითო</w:t>
            </w:r>
            <w:r w:rsidR="00316BF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 დამრიგებლური.</w:t>
            </w:r>
          </w:p>
          <w:p w:rsidR="00A14156" w:rsidRDefault="00A14156" w:rsidP="00626585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</w:p>
          <w:p w:rsidR="00A14156" w:rsidRPr="00A14156" w:rsidRDefault="00A14156" w:rsidP="0062658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1415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ანალიზი: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A1415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ლიდერობის დემოკრატიული სტილის უპირატესობა სხვა სტილთან შედარებით.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7E5984" w:rsidRPr="00552A13" w:rsidRDefault="00632AA4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="007E5984" w:rsidRPr="00552A1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C38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7D06F3" w:rsidRDefault="00115329" w:rsidP="0062658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7D4412" w:rsidRPr="007D06F3" w:rsidRDefault="007D4412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7D06F3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XII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627" w:type="dxa"/>
          </w:tcPr>
          <w:p w:rsidR="00080B8C" w:rsidRPr="007D06F3" w:rsidRDefault="00632AA4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12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A7033" w:rsidRPr="007D06F3" w:rsidRDefault="00EA7033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CB5E1D" w:rsidRDefault="00632AA4" w:rsidP="0062658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080B8C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="00080B8C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AF65EA" w:rsidRPr="00626585" w:rsidRDefault="00E624C7" w:rsidP="00626585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ლიდერობის სტრატეგიის თავისებურებები</w:t>
            </w:r>
            <w:r w:rsidR="00AD779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, </w:t>
            </w:r>
            <w:r w:rsidR="00D6215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თანამედროვე ლიდერის სტრატეგიის საფუძვლების ანალოგიები ა. მაკედონელის, ჰ. ნელსონის, ნაპოლეონის, ალფრედ სლოუნის, ა. მორიტას საქმიანობაში.</w:t>
            </w:r>
          </w:p>
          <w:p w:rsidR="00080B8C" w:rsidRPr="004C0630" w:rsidRDefault="00632AA4" w:rsidP="0062658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7E5984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4C063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080B8C" w:rsidRPr="004C0630" w:rsidRDefault="00632AA4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="007E5984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7E5984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D4781E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proofErr w:type="spellEnd"/>
            <w:r w:rsidR="007E5984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="007E5984" w:rsidRPr="00CB5E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080B8C" w:rsidRPr="00626585" w:rsidRDefault="00D62153" w:rsidP="00626585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ლიდერობის სტრატეგიის თავისებურებები</w:t>
            </w:r>
            <w:r w:rsidR="00AD779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თანამედროვე ლიდერის სტრატეგიის საფუძვლების ანალოგიები ა. მაკედონელის, ჰ. ნელსონის, ნაპოლეონის, ალფრედ სლოუნის, ა. მორიტას საქმიანობაში.</w:t>
            </w:r>
            <w:r w:rsidR="009C69E2" w:rsidRPr="00CB5E1D">
              <w:rPr>
                <w:rFonts w:ascii="Sylfaen" w:hAnsi="Sylfaen"/>
                <w:bCs/>
                <w:i/>
                <w:iCs/>
                <w:sz w:val="24"/>
                <w:szCs w:val="24"/>
                <w:lang w:val="ka-GE"/>
              </w:rPr>
              <w:t xml:space="preserve">                                                                                          </w:t>
            </w:r>
          </w:p>
          <w:p w:rsidR="007E5984" w:rsidRPr="00CB5E1D" w:rsidRDefault="00632AA4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="007E5984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C38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7D06F3" w:rsidRDefault="007D4412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6E6FB9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XIII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627" w:type="dxa"/>
          </w:tcPr>
          <w:p w:rsidR="00080B8C" w:rsidRPr="007D06F3" w:rsidRDefault="00632AA4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13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A7033" w:rsidRPr="007D06F3" w:rsidRDefault="00EA7033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7D06F3" w:rsidRDefault="00632AA4" w:rsidP="0062658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080B8C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="00080B8C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D62153" w:rsidRPr="00626585" w:rsidRDefault="00630C54" w:rsidP="00626585">
            <w:pPr>
              <w:ind w:left="-89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62153">
              <w:rPr>
                <w:rFonts w:ascii="Sylfaen" w:hAnsi="Sylfaen"/>
                <w:sz w:val="24"/>
                <w:szCs w:val="24"/>
                <w:lang w:val="ka-GE"/>
              </w:rPr>
              <w:t>ლიდერის ეგოცენტრიკული სახე. ეგოცენტრიკული ლიდერის დამახასიათებელი თვისებები, მ.მაკობის კვლევების მიმართულება ეგოცენტრიკულ ლიდერებზე,</w:t>
            </w:r>
            <w:r w:rsidR="00AD779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62153">
              <w:rPr>
                <w:rFonts w:ascii="Sylfaen" w:hAnsi="Sylfaen"/>
                <w:sz w:val="24"/>
                <w:szCs w:val="24"/>
                <w:lang w:val="ka-GE"/>
              </w:rPr>
              <w:t xml:space="preserve"> ეგოცენტრიკული</w:t>
            </w:r>
            <w:r w:rsidR="00AD779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62153">
              <w:rPr>
                <w:rFonts w:ascii="Sylfaen" w:hAnsi="Sylfaen"/>
                <w:sz w:val="24"/>
                <w:szCs w:val="24"/>
                <w:lang w:val="ka-GE"/>
              </w:rPr>
              <w:t xml:space="preserve"> ლიდერის ქცევა.</w:t>
            </w:r>
          </w:p>
          <w:p w:rsidR="00080B8C" w:rsidRPr="004C0630" w:rsidRDefault="00632AA4" w:rsidP="0062658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396A57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4C063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080B8C" w:rsidRDefault="00632AA4" w:rsidP="00626585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spellStart"/>
            <w:proofErr w:type="gramStart"/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="00396A57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396A57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proofErr w:type="spellEnd"/>
            <w:r w:rsidR="00D4781E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396A57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="00396A57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="00396A57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="00396A57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="00396A57" w:rsidRPr="00CB5E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D62153" w:rsidRPr="004C0630" w:rsidRDefault="00D62153" w:rsidP="00626585">
            <w:pPr>
              <w:ind w:left="-89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ლიდერის ეგოცენტრიკული სახე. ეგოცენტრიკული ლიდერის დამახასიათებელი თვისებები, მ.მაკობის კვლევების მიმართულება ეგოცენტრიკულ </w:t>
            </w:r>
            <w:r w:rsidR="00AD779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ლიდერებზე,</w:t>
            </w:r>
            <w:r w:rsidR="00AD779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ეგოცენტრიკული ლიდერის ქცევა.</w:t>
            </w:r>
          </w:p>
          <w:p w:rsidR="007E5984" w:rsidRPr="00552A13" w:rsidRDefault="00632AA4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="007E5984" w:rsidRPr="00552A1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C38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7D06F3" w:rsidRDefault="007D4412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7D06F3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XIV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627" w:type="dxa"/>
          </w:tcPr>
          <w:p w:rsidR="00080B8C" w:rsidRPr="007D06F3" w:rsidRDefault="00632AA4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14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A7033" w:rsidRPr="007D06F3" w:rsidRDefault="00EA7033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7D06F3" w:rsidRDefault="00080B8C" w:rsidP="0062658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75114D" w:rsidRPr="00626585" w:rsidRDefault="00D62153" w:rsidP="00626585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ეგოცენტრ</w:t>
            </w:r>
            <w:r w:rsidR="006D754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იკ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ული ლიდერის უნარები: ეგოცენტრიკული ლიდერის ძლიერი მხარეები,</w:t>
            </w:r>
            <w:r w:rsidR="00AD779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316BF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ეგოცენტრიკული ლიდერის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ფროიდის</w:t>
            </w:r>
            <w:r w:rsidR="00316BF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ეული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დახასიათება, ეგოცენტრიკული ლიდერის უარყოფითი</w:t>
            </w:r>
            <w:r w:rsidR="000C55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მხარეები</w:t>
            </w:r>
            <w:r w:rsidR="00AD779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="00FC3D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FC3DB8" w:rsidRPr="00FC3D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პატივმოყვარე ლიდერი.</w:t>
            </w:r>
          </w:p>
          <w:p w:rsidR="00080B8C" w:rsidRPr="004C0630" w:rsidRDefault="00632AA4" w:rsidP="0062658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396A57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4C063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AD7792" w:rsidRPr="00626585" w:rsidRDefault="00632AA4" w:rsidP="00626585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spellStart"/>
            <w:proofErr w:type="gramStart"/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="00396A57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396A57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proofErr w:type="spellEnd"/>
            <w:r w:rsidR="00D4781E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396A57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="00396A57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="00396A57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="00396A57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="00396A57" w:rsidRPr="00CB5E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0C557D" w:rsidRPr="00CB5E1D" w:rsidRDefault="000C557D" w:rsidP="00626585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ეგოცენტრ</w:t>
            </w:r>
            <w:r w:rsidR="006D754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იკ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ული ლიდერის უნარები: ეგოცენტრი</w:t>
            </w:r>
            <w:r w:rsidR="00316BF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კული ლიდერის ძლიერი მხარეები, ეგოცენტრიკული ლიდერის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ფროიდის</w:t>
            </w:r>
            <w:r w:rsidR="00316BF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ეული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დახასიათება, ეგოცენტრიკული ლიდერის უარყოფითი მხარეები</w:t>
            </w:r>
            <w:r w:rsidR="00316BF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DE59F8" w:rsidRPr="00176631" w:rsidRDefault="00DE59F8" w:rsidP="00626585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  <w:proofErr w:type="spellStart"/>
            <w:r w:rsidRPr="00CB5E1D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lastRenderedPageBreak/>
              <w:t>ქვიზი</w:t>
            </w:r>
            <w:proofErr w:type="spellEnd"/>
          </w:p>
          <w:p w:rsidR="00080B8C" w:rsidRPr="00CB5E1D" w:rsidRDefault="00080B8C" w:rsidP="0062658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7E5984" w:rsidRPr="00CB5E1D" w:rsidRDefault="00632AA4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="007E5984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C38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7D06F3" w:rsidRDefault="007D4412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7D06F3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XV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627" w:type="dxa"/>
          </w:tcPr>
          <w:p w:rsidR="00080B8C" w:rsidRPr="007D06F3" w:rsidRDefault="00632AA4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15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4C0630" w:rsidRDefault="004C0630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7D06F3" w:rsidRDefault="00080B8C" w:rsidP="0062658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FC3DB8" w:rsidRPr="00FC3DB8" w:rsidRDefault="006C08B2" w:rsidP="00FC3DB8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ეგოცენტრიკული ლიდერის მუშაო</w:t>
            </w:r>
            <w:r w:rsidR="0062658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ბის უნარი, ლიდერის  მიმდ</w:t>
            </w:r>
            <w:r w:rsidR="000C55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ევართ</w:t>
            </w:r>
            <w:r w:rsidR="00316BF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ა სიმრავლე. ლიდერების მეგობრები. </w:t>
            </w:r>
            <w:r w:rsidR="000C55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ეგოცენტრიკული ლიდერის ხელმძღვანელობით</w:t>
            </w:r>
            <w:r w:rsidR="00316BF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მუშაობის თავისებურებები.</w:t>
            </w:r>
            <w:r w:rsidR="00FC3D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FC3DB8" w:rsidRPr="00FC3D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დაბრკოლებების გადალახვის გზები საქმიან ურთიერთობებში.</w:t>
            </w:r>
          </w:p>
          <w:p w:rsidR="0075114D" w:rsidRPr="00656B81" w:rsidRDefault="0075114D" w:rsidP="00626585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080B8C" w:rsidRPr="004C0630" w:rsidRDefault="00632AA4" w:rsidP="0062658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396A57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4C063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080B8C" w:rsidRPr="00C230F4" w:rsidRDefault="00632AA4" w:rsidP="00626585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spellStart"/>
            <w:proofErr w:type="gramStart"/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="00396A57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396A57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D4781E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proofErr w:type="spellEnd"/>
            <w:r w:rsidR="00396A57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396A57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="00396A57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="00C230F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C3DB8" w:rsidRPr="00FC3DB8" w:rsidRDefault="00316BF3" w:rsidP="00FC3DB8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ეგოცენტრიკული ლიდერის მუშაო</w:t>
            </w:r>
            <w:r w:rsidR="0062658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ბის უნარი, ლიდერის  მიმდ</w:t>
            </w:r>
            <w:r w:rsidR="000C55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ევართ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ა სიმრავლე. ლიდერების მეგობრები.  </w:t>
            </w:r>
            <w:r w:rsidR="000C55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ეგოცენტრიკული ლიდერის ხელმძღვანელობით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მუშაობის თავისებურებები.</w:t>
            </w:r>
            <w:r w:rsidR="00FC3D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FC3DB8" w:rsidRPr="00FC3D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დაბრკოლებების გადალახვის გზები საქმიან ურთიერთობებში.</w:t>
            </w:r>
          </w:p>
          <w:p w:rsidR="000C557D" w:rsidRPr="00CB5E1D" w:rsidRDefault="000C557D" w:rsidP="00626585">
            <w:pPr>
              <w:ind w:firstLine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C557D" w:rsidRPr="004C0630" w:rsidRDefault="00A14156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14156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ეგოცენტრიკული ლიდერის თვისება</w:t>
            </w:r>
            <w:r w:rsidR="00C230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-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აიყოლიოს მიმდევრები.</w:t>
            </w:r>
          </w:p>
          <w:p w:rsidR="007E5984" w:rsidRPr="00CB5E1D" w:rsidRDefault="00632AA4" w:rsidP="0062658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="007E5984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C38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7D06F3" w:rsidRDefault="007D4412" w:rsidP="00626585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7D06F3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XVI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>-</w:t>
            </w: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XIX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627" w:type="dxa"/>
          </w:tcPr>
          <w:p w:rsidR="007D4412" w:rsidRPr="00D650E8" w:rsidRDefault="00632AA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კონსულტაცია</w:t>
            </w:r>
            <w:proofErr w:type="spellEnd"/>
            <w:proofErr w:type="gramEnd"/>
            <w:r w:rsidR="00080B8C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080B8C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დასკვნითი</w:t>
            </w:r>
            <w:proofErr w:type="spellEnd"/>
            <w:r w:rsidR="00080B8C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გამოცდა</w:t>
            </w:r>
            <w:proofErr w:type="spellEnd"/>
            <w:r w:rsidR="00D650E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 xml:space="preserve"> - 2</w:t>
            </w:r>
            <w:r w:rsidR="00D650E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სთ.</w:t>
            </w:r>
          </w:p>
          <w:p w:rsidR="00080B8C" w:rsidRPr="007D06F3" w:rsidRDefault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080B8C" w:rsidRPr="007D06F3" w:rsidTr="007D4412">
        <w:tc>
          <w:tcPr>
            <w:tcW w:w="2070" w:type="dxa"/>
          </w:tcPr>
          <w:p w:rsidR="00396A57" w:rsidRPr="00F219CB" w:rsidRDefault="00632AA4" w:rsidP="00396A57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სწავლების</w:t>
            </w:r>
            <w:proofErr w:type="spellEnd"/>
            <w:r w:rsidR="00396A57" w:rsidRPr="00F219C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ფორმატი</w:t>
            </w:r>
            <w:proofErr w:type="spellEnd"/>
          </w:p>
          <w:p w:rsidR="00080B8C" w:rsidRPr="00F219CB" w:rsidRDefault="00080B8C" w:rsidP="00396A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627" w:type="dxa"/>
          </w:tcPr>
          <w:p w:rsidR="00080B8C" w:rsidRPr="009560BD" w:rsidRDefault="00632AA4" w:rsidP="00EB122D">
            <w:pP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ლექცი</w:t>
            </w:r>
            <w:proofErr w:type="spellEnd"/>
            <w:r w:rsidR="009560B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</w:t>
            </w:r>
            <w:proofErr w:type="gramEnd"/>
            <w:r w:rsidR="009560B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,</w:t>
            </w:r>
            <w:r w:rsidR="00664D0B" w:rsidRPr="00F219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64D0B" w:rsidRPr="00F219CB">
              <w:rPr>
                <w:sz w:val="24"/>
                <w:szCs w:val="24"/>
                <w:lang w:val="ka-GE"/>
              </w:rPr>
              <w:t xml:space="preserve">  </w:t>
            </w:r>
            <w:r w:rsidR="00E2680B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B5687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545B5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664D0B" w:rsidRPr="00F219C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EB122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9560BD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მეცადინეობ</w:t>
            </w:r>
            <w:proofErr w:type="spellEnd"/>
            <w:r w:rsidR="009560B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</w:t>
            </w:r>
            <w:r w:rsidR="00EB122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664D0B" w:rsidRPr="00F219CB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="00EB122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r w:rsidR="00664D0B" w:rsidRPr="00F219C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64D0B" w:rsidRPr="00F219CB">
              <w:rPr>
                <w:rFonts w:ascii="AcadNusx" w:hAnsi="AcadNusx"/>
                <w:sz w:val="24"/>
                <w:szCs w:val="24"/>
              </w:rPr>
              <w:t xml:space="preserve"> </w:t>
            </w:r>
          </w:p>
        </w:tc>
      </w:tr>
      <w:tr w:rsidR="00396A57" w:rsidRPr="007D06F3" w:rsidTr="007D4412">
        <w:tc>
          <w:tcPr>
            <w:tcW w:w="2070" w:type="dxa"/>
          </w:tcPr>
          <w:p w:rsidR="00396A57" w:rsidRPr="00656B81" w:rsidRDefault="00396A57" w:rsidP="00656B81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6011C5" w:rsidRPr="00494507" w:rsidRDefault="00632AA4" w:rsidP="006011C5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eastAsia="Calibri" w:hAnsi="Sylfaen"/>
                <w:b/>
                <w:sz w:val="24"/>
                <w:szCs w:val="24"/>
                <w:u w:color="FF0000"/>
                <w:lang w:val="en-US"/>
              </w:rPr>
              <w:t>სწავლების</w:t>
            </w:r>
            <w:proofErr w:type="spellEnd"/>
            <w:r w:rsidR="00875318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/</w:t>
            </w:r>
            <w:r w:rsidR="006011C5" w:rsidRPr="00494507"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  <w:t xml:space="preserve"> </w:t>
            </w:r>
          </w:p>
          <w:p w:rsidR="00396A57" w:rsidRPr="00F219CB" w:rsidRDefault="00632AA4" w:rsidP="008753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eastAsia="Calibri" w:hAnsi="Sylfaen"/>
                <w:b/>
                <w:sz w:val="24"/>
                <w:szCs w:val="24"/>
                <w:u w:color="FF0000"/>
                <w:lang w:val="en-US"/>
              </w:rPr>
              <w:t>სწავლის</w:t>
            </w:r>
            <w:proofErr w:type="spellEnd"/>
            <w:r w:rsidR="006011C5" w:rsidRPr="00494507"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b/>
                <w:sz w:val="24"/>
                <w:szCs w:val="24"/>
                <w:u w:color="FF0000"/>
                <w:lang w:val="en-US"/>
              </w:rPr>
              <w:t>მეთოდები</w:t>
            </w:r>
            <w:proofErr w:type="spellEnd"/>
          </w:p>
          <w:p w:rsidR="00396A57" w:rsidRPr="00F219CB" w:rsidRDefault="00396A57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627" w:type="dxa"/>
          </w:tcPr>
          <w:p w:rsidR="001A17DA" w:rsidRPr="005F2383" w:rsidRDefault="001A17DA" w:rsidP="001A17DA">
            <w:pPr>
              <w:numPr>
                <w:ilvl w:val="0"/>
                <w:numId w:val="37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3734CE">
              <w:rPr>
                <w:rFonts w:ascii="Sylfaen" w:hAnsi="Sylfaen"/>
                <w:b/>
                <w:sz w:val="24"/>
                <w:szCs w:val="24"/>
              </w:rPr>
              <w:t>მასალის</w:t>
            </w:r>
            <w:r w:rsidRPr="003734CE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3734CE">
              <w:rPr>
                <w:rFonts w:ascii="Sylfaen" w:hAnsi="Sylfaen"/>
                <w:b/>
                <w:sz w:val="24"/>
                <w:szCs w:val="24"/>
              </w:rPr>
              <w:t>ვერბალური პრეზენტაცია</w:t>
            </w:r>
            <w:r w:rsidRPr="00A11902">
              <w:rPr>
                <w:rFonts w:ascii="Sylfaen" w:hAnsi="Sylfaen"/>
              </w:rPr>
              <w:t xml:space="preserve"> </w:t>
            </w:r>
            <w:r w:rsidRPr="00A11902">
              <w:rPr>
                <w:rFonts w:ascii="Sylfaen" w:hAnsi="Sylfaen"/>
                <w:lang w:val="en-US"/>
              </w:rPr>
              <w:t>-</w:t>
            </w:r>
            <w:r w:rsidRPr="00A11902">
              <w:rPr>
                <w:rFonts w:ascii="Sylfaen" w:hAnsi="Sylfaen"/>
              </w:rPr>
              <w:t xml:space="preserve"> </w:t>
            </w:r>
            <w:r w:rsidRPr="005F2383">
              <w:rPr>
                <w:rFonts w:ascii="Sylfaen" w:hAnsi="Sylfaen" w:cs="TimesNewRomanPS-BoldMT"/>
                <w:bCs/>
                <w:sz w:val="24"/>
                <w:szCs w:val="24"/>
              </w:rPr>
              <w:t xml:space="preserve">თეორიული მასალის </w:t>
            </w:r>
            <w:r>
              <w:rPr>
                <w:rFonts w:ascii="Sylfaen" w:hAnsi="Sylfaen" w:cs="TimesNewRomanPS-BoldMT"/>
                <w:bCs/>
                <w:sz w:val="24"/>
                <w:szCs w:val="24"/>
              </w:rPr>
              <w:t>ზეპირი</w:t>
            </w:r>
            <w:r w:rsidRPr="005F2383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პრეზენტაცია, მსჯელობა კონკრეტულ საკითხებზე, რომელიც შეიძლება განხორციელდეს ნარატივის</w:t>
            </w:r>
            <w:r>
              <w:rPr>
                <w:rFonts w:ascii="Sylfaen" w:hAnsi="Sylfaen" w:cs="TimesNewRomanPS-BoldMT"/>
                <w:bCs/>
                <w:sz w:val="24"/>
                <w:szCs w:val="24"/>
              </w:rPr>
              <w:t xml:space="preserve"> </w:t>
            </w:r>
            <w:r w:rsidRPr="005F2383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სახით ან შეკითხვებზე პასუხის სახით. </w:t>
            </w:r>
          </w:p>
          <w:p w:rsidR="001A17DA" w:rsidRPr="003734CE" w:rsidRDefault="001A17DA" w:rsidP="001A17DA">
            <w:pPr>
              <w:numPr>
                <w:ilvl w:val="0"/>
                <w:numId w:val="37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3734CE">
              <w:rPr>
                <w:rFonts w:ascii="Sylfaen" w:hAnsi="Sylfaen"/>
                <w:b/>
                <w:sz w:val="24"/>
                <w:szCs w:val="24"/>
              </w:rPr>
              <w:t>ქვიზი</w:t>
            </w:r>
            <w:r w:rsidRPr="005F2383">
              <w:rPr>
                <w:rFonts w:ascii="Sylfaen" w:hAnsi="Sylfaen"/>
                <w:sz w:val="24"/>
                <w:szCs w:val="24"/>
              </w:rPr>
              <w:t xml:space="preserve"> - </w:t>
            </w:r>
            <w:r w:rsidRPr="003734CE">
              <w:rPr>
                <w:rFonts w:ascii="Sylfaen" w:hAnsi="Sylfaen"/>
                <w:sz w:val="24"/>
                <w:szCs w:val="24"/>
              </w:rPr>
              <w:t xml:space="preserve">მოცემული კითხვების სახით, რომელიც </w:t>
            </w:r>
            <w:r>
              <w:rPr>
                <w:rFonts w:ascii="Sylfaen" w:hAnsi="Sylfaen"/>
                <w:sz w:val="24"/>
                <w:szCs w:val="24"/>
              </w:rPr>
              <w:t>სრულდება</w:t>
            </w:r>
            <w:r w:rsidRPr="003734CE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3734CE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3734CE">
              <w:rPr>
                <w:rFonts w:ascii="Sylfaen" w:hAnsi="Sylfaen"/>
                <w:sz w:val="24"/>
                <w:szCs w:val="24"/>
              </w:rPr>
              <w:t>წერითი ფორმით.</w:t>
            </w:r>
          </w:p>
          <w:p w:rsidR="001A17DA" w:rsidRPr="001A17DA" w:rsidRDefault="001A17DA" w:rsidP="001A17DA">
            <w:pPr>
              <w:numPr>
                <w:ilvl w:val="0"/>
                <w:numId w:val="37"/>
              </w:numPr>
              <w:ind w:left="432" w:firstLine="0"/>
              <w:rPr>
                <w:rFonts w:ascii="Sylfaen" w:hAnsi="Sylfaen"/>
                <w:sz w:val="24"/>
                <w:szCs w:val="24"/>
              </w:rPr>
            </w:pPr>
            <w:proofErr w:type="spellStart"/>
            <w:proofErr w:type="gramStart"/>
            <w:r w:rsidRPr="00394D6C">
              <w:rPr>
                <w:rFonts w:ascii="Sylfaen" w:hAnsi="Sylfaen"/>
                <w:b/>
                <w:sz w:val="24"/>
                <w:szCs w:val="24"/>
                <w:lang w:val="en-US"/>
              </w:rPr>
              <w:t>ბლიც</w:t>
            </w:r>
            <w:proofErr w:type="spellEnd"/>
            <w:proofErr w:type="gramEnd"/>
            <w:r w:rsidRPr="00394D6C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394D6C">
              <w:rPr>
                <w:rFonts w:ascii="Sylfaen" w:hAnsi="Sylfaen"/>
                <w:b/>
                <w:sz w:val="24"/>
                <w:szCs w:val="24"/>
                <w:lang w:val="en-US"/>
              </w:rPr>
              <w:t>გამოკითხვა</w:t>
            </w:r>
            <w:proofErr w:type="spellEnd"/>
            <w:r w:rsidRPr="005F2383">
              <w:rPr>
                <w:rFonts w:ascii="Sylfaen" w:hAnsi="Sylfaen"/>
                <w:sz w:val="24"/>
                <w:szCs w:val="24"/>
                <w:u w:color="FF0000"/>
              </w:rPr>
              <w:t xml:space="preserve"> - </w:t>
            </w:r>
            <w:r w:rsidRPr="005F2383">
              <w:rPr>
                <w:rFonts w:ascii="Sylfaen" w:hAnsi="Sylfaen"/>
                <w:sz w:val="24"/>
                <w:szCs w:val="24"/>
              </w:rPr>
              <w:t xml:space="preserve">გავლილი </w:t>
            </w:r>
            <w:r w:rsidRPr="005F2383">
              <w:rPr>
                <w:rFonts w:ascii="Sylfaen" w:hAnsi="Sylfaen" w:cs="Verdana"/>
                <w:sz w:val="24"/>
                <w:szCs w:val="24"/>
              </w:rPr>
              <w:t xml:space="preserve">მასალის ფარგლებში შეკითხვების დასმა, </w:t>
            </w:r>
            <w:r w:rsidRPr="001A17D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1A17DA">
              <w:rPr>
                <w:rFonts w:ascii="Sylfaen" w:hAnsi="Sylfaen" w:cs="Verdana"/>
                <w:sz w:val="24"/>
                <w:szCs w:val="24"/>
              </w:rPr>
              <w:t>რომელიც ხელს</w:t>
            </w:r>
            <w:r w:rsidRPr="001A17D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1A17DA">
              <w:rPr>
                <w:rFonts w:ascii="Sylfaen" w:hAnsi="Sylfaen" w:cs="Verdana"/>
                <w:sz w:val="24"/>
                <w:szCs w:val="24"/>
              </w:rPr>
              <w:t>უწყობს გავლილი მასალის მიმდინარე მასალასთან        კორელაციაში    გაცნობიერებას და მისი   ანალიზის უნარს.</w:t>
            </w:r>
          </w:p>
          <w:p w:rsidR="001A17DA" w:rsidRPr="00405E16" w:rsidRDefault="001A17DA" w:rsidP="001A17D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342" w:firstLine="18"/>
              <w:jc w:val="both"/>
              <w:rPr>
                <w:rFonts w:ascii="Sylfaen" w:hAnsi="Sylfaen"/>
                <w:lang w:val="ka-GE"/>
              </w:rPr>
            </w:pPr>
            <w:r w:rsidRPr="00405E16">
              <w:rPr>
                <w:rFonts w:ascii="Sylfaen" w:eastAsiaTheme="minorHAnsi" w:hAnsi="Sylfaen" w:cs="Verdana"/>
                <w:b/>
                <w:lang w:val="ka-GE"/>
              </w:rPr>
              <w:t xml:space="preserve">დისკუსია </w:t>
            </w:r>
            <w:r w:rsidRPr="00405E16">
              <w:rPr>
                <w:rFonts w:ascii="Sylfaen" w:eastAsiaTheme="minorHAnsi" w:hAnsi="Sylfaen" w:cs="Verdana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1A17DA" w:rsidRDefault="001A17DA" w:rsidP="001A17DA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450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405E16">
              <w:rPr>
                <w:rFonts w:ascii="Sylfaen" w:hAnsi="Sylfaen" w:cs="Sylfaen"/>
                <w:b/>
              </w:rPr>
              <w:t>ტესტი</w:t>
            </w:r>
            <w:proofErr w:type="spellEnd"/>
            <w:r w:rsidRPr="00405E16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ან შეკითხვების სახით; </w:t>
            </w:r>
          </w:p>
          <w:p w:rsidR="001A17DA" w:rsidRPr="00C465A3" w:rsidRDefault="001A17DA" w:rsidP="001A17DA">
            <w:pPr>
              <w:numPr>
                <w:ilvl w:val="0"/>
                <w:numId w:val="38"/>
              </w:numPr>
              <w:jc w:val="both"/>
              <w:rPr>
                <w:rFonts w:ascii="Sylfaen" w:hAnsi="Sylfaen"/>
                <w:sz w:val="24"/>
                <w:szCs w:val="24"/>
              </w:rPr>
            </w:pPr>
            <w:r w:rsidRPr="00C465A3">
              <w:rPr>
                <w:rFonts w:ascii="Sylfaen" w:hAnsi="Sylfaen"/>
                <w:b/>
                <w:sz w:val="24"/>
                <w:szCs w:val="24"/>
              </w:rPr>
              <w:lastRenderedPageBreak/>
              <w:t>ანალიზი</w:t>
            </w:r>
            <w:r w:rsidRPr="00C465A3">
              <w:rPr>
                <w:rFonts w:ascii="Sylfaen" w:hAnsi="Sylfaen"/>
                <w:sz w:val="24"/>
                <w:szCs w:val="24"/>
              </w:rPr>
              <w:t xml:space="preserve"> - მონაცემების ინტერპრეტაცია, კლასიფიკაცია , შეფასება.</w:t>
            </w:r>
          </w:p>
          <w:p w:rsidR="001A17DA" w:rsidRPr="00C465A3" w:rsidRDefault="001A17DA" w:rsidP="001A17DA">
            <w:pPr>
              <w:numPr>
                <w:ilvl w:val="0"/>
                <w:numId w:val="38"/>
              </w:numPr>
              <w:ind w:left="342" w:firstLine="18"/>
              <w:jc w:val="both"/>
              <w:rPr>
                <w:rFonts w:ascii="Sylfaen" w:hAnsi="Sylfaen"/>
              </w:rPr>
            </w:pPr>
            <w:r w:rsidRPr="00C465A3">
              <w:rPr>
                <w:rFonts w:ascii="Sylfaen" w:hAnsi="Sylfaen" w:cs="Verdana"/>
                <w:b/>
              </w:rPr>
              <w:t xml:space="preserve">გონებრივი იერიში - </w:t>
            </w:r>
            <w:r w:rsidRPr="00C465A3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კონკრეტული</w:t>
            </w:r>
            <w:r w:rsidRPr="00C465A3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C465A3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პრობლემის</w:t>
            </w:r>
            <w:r w:rsidRPr="00C465A3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C465A3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გადასაჭრელად,</w:t>
            </w:r>
            <w:r w:rsidRPr="00C465A3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C465A3">
              <w:rPr>
                <w:rFonts w:ascii="Sylfaen" w:hAnsi="Sylfaen" w:cs="Verdana"/>
                <w:sz w:val="24"/>
                <w:szCs w:val="24"/>
              </w:rPr>
              <w:t>წინასწარი მომზადების გარეშე, სტუდენტების მოსაზრებების და იდეების გამოთქმა/განხილვა, რაც ხელს უწყობს  კრეატიულ აზროვნებას, ანალიზის უნარის გამომუშავებას.</w:t>
            </w:r>
          </w:p>
          <w:p w:rsidR="008A621B" w:rsidRPr="008A621B" w:rsidRDefault="001A17DA" w:rsidP="001A17DA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lang w:val="ka-GE"/>
              </w:rPr>
            </w:pPr>
            <w:r w:rsidRPr="00FB33DA">
              <w:rPr>
                <w:rFonts w:ascii="Sylfaen" w:hAnsi="Sylfaen"/>
                <w:b/>
                <w:lang w:val="ka-GE"/>
              </w:rPr>
              <w:t>წიგნზე მუშაობის მეთოდი</w:t>
            </w:r>
            <w:r>
              <w:rPr>
                <w:rFonts w:ascii="Sylfaen" w:hAnsi="Sylfaen"/>
                <w:b/>
                <w:lang w:val="ka-GE"/>
              </w:rPr>
              <w:t xml:space="preserve"> - </w:t>
            </w:r>
            <w:r w:rsidRPr="00EB0A4F">
              <w:rPr>
                <w:rFonts w:ascii="Sylfaen" w:hAnsi="Sylfaen"/>
                <w:lang w:val="ka-GE"/>
              </w:rPr>
              <w:t>მითითებული ლიტერატურის  დამუშავება.</w:t>
            </w:r>
            <w:r w:rsidRPr="00E4294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1A17DA" w:rsidRPr="00EA7FF3" w:rsidRDefault="008A621B" w:rsidP="008A621B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EA7FF3">
              <w:rPr>
                <w:rFonts w:ascii="Sylfaen" w:hAnsi="Sylfaen"/>
                <w:b/>
              </w:rPr>
              <w:t xml:space="preserve">IT </w:t>
            </w:r>
            <w:r w:rsidRPr="00EA7FF3">
              <w:rPr>
                <w:rFonts w:ascii="Sylfaen" w:hAnsi="Sylfaen"/>
                <w:b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EA7FF3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  <w:r w:rsidR="001A17DA" w:rsidRPr="00EA7FF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396A57" w:rsidRPr="001A17DA" w:rsidRDefault="001A17DA" w:rsidP="001A17DA">
            <w:pPr>
              <w:pStyle w:val="ListParagraph"/>
              <w:numPr>
                <w:ilvl w:val="0"/>
                <w:numId w:val="37"/>
              </w:numPr>
              <w:ind w:left="522" w:hanging="72"/>
              <w:rPr>
                <w:rFonts w:ascii="Sylfaen" w:hAnsi="Sylfaen" w:cs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EA7FF3">
              <w:rPr>
                <w:rFonts w:ascii="Stencil" w:hAnsi="Sylfaen"/>
                <w:b/>
              </w:rPr>
              <w:t>კონსულტაც</w:t>
            </w:r>
            <w:proofErr w:type="spellEnd"/>
            <w:r w:rsidRPr="00EA7FF3">
              <w:rPr>
                <w:rFonts w:ascii="Stencil" w:hAnsi="Sylfaen"/>
                <w:b/>
                <w:lang w:val="ka-GE"/>
              </w:rPr>
              <w:t>ი</w:t>
            </w:r>
            <w:r w:rsidRPr="00EA7FF3">
              <w:rPr>
                <w:rFonts w:ascii="Sylfaen" w:hAnsi="Sylfaen"/>
                <w:b/>
                <w:lang w:val="ka-GE"/>
              </w:rPr>
              <w:t xml:space="preserve">ა </w:t>
            </w:r>
            <w:r w:rsidRPr="00EA7FF3">
              <w:rPr>
                <w:rFonts w:ascii="Stencil" w:hAnsi="Stencil"/>
                <w:lang w:val="ka-GE"/>
              </w:rPr>
              <w:t xml:space="preserve"> -</w:t>
            </w:r>
            <w:proofErr w:type="gramEnd"/>
            <w:r w:rsidRPr="00EA7FF3">
              <w:rPr>
                <w:rFonts w:ascii="Stencil" w:hAnsi="Sylfaen"/>
                <w:lang w:val="ka-GE"/>
              </w:rPr>
              <w:t xml:space="preserve"> </w:t>
            </w:r>
            <w:r w:rsidRPr="00EA7FF3">
              <w:rPr>
                <w:rFonts w:ascii="Stencil" w:hAnsi="Sylfaen"/>
                <w:lang w:val="ka-GE"/>
              </w:rPr>
              <w:t>პედაგოგთა</w:t>
            </w:r>
            <w:r w:rsidRPr="00EA7FF3">
              <w:rPr>
                <w:rFonts w:ascii="Sylfaen" w:hAnsi="Sylfaen"/>
                <w:lang w:val="ka-GE"/>
              </w:rPr>
              <w:t>ნ</w:t>
            </w:r>
            <w:r w:rsidRPr="00EA7FF3">
              <w:rPr>
                <w:rFonts w:ascii="Stencil" w:hAnsi="Stencil"/>
                <w:lang w:val="ka-GE"/>
              </w:rPr>
              <w:t xml:space="preserve"> </w:t>
            </w:r>
            <w:r w:rsidRPr="00EA7FF3">
              <w:rPr>
                <w:rFonts w:ascii="Stencil" w:hAnsi="Sylfaen"/>
                <w:lang w:val="ka-GE"/>
              </w:rPr>
              <w:t xml:space="preserve"> </w:t>
            </w:r>
            <w:r w:rsidRPr="00EA7FF3">
              <w:rPr>
                <w:rFonts w:ascii="Stencil" w:hAnsi="Sylfaen"/>
                <w:lang w:val="ka-GE"/>
              </w:rPr>
              <w:t>ინდივიდუალურ</w:t>
            </w:r>
            <w:r w:rsidRPr="00EA7FF3">
              <w:rPr>
                <w:rFonts w:ascii="Sylfaen" w:hAnsi="Sylfaen"/>
                <w:lang w:val="ka-GE"/>
              </w:rPr>
              <w:t>ი</w:t>
            </w:r>
            <w:r w:rsidRPr="001A17DA">
              <w:rPr>
                <w:rFonts w:ascii="Stencil" w:hAnsi="Sylfaen"/>
                <w:lang w:val="ka-GE"/>
              </w:rPr>
              <w:t xml:space="preserve"> </w:t>
            </w:r>
            <w:r w:rsidRPr="001A17DA">
              <w:rPr>
                <w:rFonts w:ascii="Stencil" w:hAnsi="Sylfaen"/>
                <w:lang w:val="ka-GE"/>
              </w:rPr>
              <w:t>შეხვედრ</w:t>
            </w:r>
            <w:r w:rsidRPr="001A17DA">
              <w:rPr>
                <w:rFonts w:ascii="Sylfaen" w:hAnsi="Sylfaen"/>
                <w:lang w:val="ka-GE"/>
              </w:rPr>
              <w:t>ა</w:t>
            </w:r>
            <w:r w:rsidRPr="001A17DA">
              <w:rPr>
                <w:rFonts w:ascii="Stencil" w:hAnsi="Sylfaen"/>
                <w:lang w:val="ka-GE"/>
              </w:rPr>
              <w:t xml:space="preserve"> </w:t>
            </w:r>
            <w:r w:rsidRPr="001A17DA">
              <w:rPr>
                <w:rFonts w:ascii="Stencil" w:hAnsi="Sylfaen"/>
                <w:lang w:val="ka-GE"/>
              </w:rPr>
              <w:t>გაურკვევე</w:t>
            </w:r>
            <w:r w:rsidRPr="001A17DA">
              <w:rPr>
                <w:rFonts w:ascii="Sylfaen" w:hAnsi="Sylfaen"/>
                <w:lang w:val="ka-GE"/>
              </w:rPr>
              <w:t>ლ</w:t>
            </w:r>
            <w:r w:rsidRPr="001A17DA">
              <w:rPr>
                <w:rFonts w:ascii="Stencil" w:hAnsi="Sylfaen"/>
                <w:lang w:val="ka-GE"/>
              </w:rPr>
              <w:t xml:space="preserve"> </w:t>
            </w:r>
            <w:r w:rsidRPr="001A17DA">
              <w:rPr>
                <w:rFonts w:ascii="Stencil" w:hAnsi="Sylfaen"/>
                <w:lang w:val="ka-GE"/>
              </w:rPr>
              <w:t>დასაზუსტებე</w:t>
            </w:r>
            <w:r w:rsidRPr="001A17DA">
              <w:rPr>
                <w:rFonts w:ascii="Sylfaen" w:hAnsi="Sylfaen"/>
                <w:lang w:val="ka-GE"/>
              </w:rPr>
              <w:t>ლ</w:t>
            </w:r>
            <w:r w:rsidRPr="001A17DA">
              <w:rPr>
                <w:rFonts w:ascii="Stencil" w:hAnsi="Stencil"/>
                <w:lang w:val="ka-GE"/>
              </w:rPr>
              <w:t xml:space="preserve"> </w:t>
            </w:r>
            <w:r w:rsidRPr="001A17DA">
              <w:rPr>
                <w:rFonts w:ascii="Stencil" w:hAnsi="Sylfaen" w:cs="Sylfaen"/>
                <w:lang w:val="ka-GE"/>
              </w:rPr>
              <w:t xml:space="preserve"> </w:t>
            </w:r>
            <w:r w:rsidRPr="001A17DA">
              <w:rPr>
                <w:rFonts w:ascii="Stencil" w:hAnsi="Sylfaen" w:cs="Sylfaen"/>
                <w:lang w:val="ka-GE"/>
              </w:rPr>
              <w:t>საკითხებთა</w:t>
            </w:r>
            <w:r w:rsidRPr="001A17DA">
              <w:rPr>
                <w:rFonts w:ascii="Sylfaen" w:hAnsi="Sylfaen" w:cs="Sylfaen"/>
                <w:lang w:val="ka-GE"/>
              </w:rPr>
              <w:t>ნ</w:t>
            </w:r>
            <w:r w:rsidRPr="001A17DA">
              <w:rPr>
                <w:rFonts w:ascii="Stencil" w:hAnsi="Sylfaen"/>
                <w:lang w:val="ka-GE"/>
              </w:rPr>
              <w:t xml:space="preserve"> </w:t>
            </w:r>
            <w:r w:rsidRPr="001A17DA">
              <w:rPr>
                <w:rFonts w:ascii="Stencil" w:hAnsi="Sylfaen"/>
                <w:lang w:val="ka-GE"/>
              </w:rPr>
              <w:t>დაკავშირები</w:t>
            </w:r>
            <w:r w:rsidRPr="001A17DA">
              <w:rPr>
                <w:rFonts w:ascii="Sylfaen" w:hAnsi="Sylfaen"/>
                <w:lang w:val="ka-GE"/>
              </w:rPr>
              <w:t>თ.</w:t>
            </w:r>
          </w:p>
        </w:tc>
      </w:tr>
      <w:tr w:rsidR="005A10DD" w:rsidRPr="007D06F3" w:rsidTr="007D4412">
        <w:tc>
          <w:tcPr>
            <w:tcW w:w="2070" w:type="dxa"/>
          </w:tcPr>
          <w:p w:rsidR="005A10DD" w:rsidRPr="007D06F3" w:rsidRDefault="00632AA4" w:rsidP="00875318">
            <w:pPr>
              <w:rPr>
                <w:rFonts w:ascii="Sylfaen" w:hAnsi="Sylfaen"/>
                <w:b/>
                <w:lang w:val="ka-GE"/>
              </w:rPr>
            </w:pP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lastRenderedPageBreak/>
              <w:t>შეფასების</w:t>
            </w:r>
            <w:proofErr w:type="spellEnd"/>
            <w:r w:rsidR="005A10DD" w:rsidRPr="007D06F3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კრიტერიუმები</w:t>
            </w:r>
            <w:proofErr w:type="spellEnd"/>
          </w:p>
        </w:tc>
        <w:tc>
          <w:tcPr>
            <w:tcW w:w="8627" w:type="dxa"/>
          </w:tcPr>
          <w:p w:rsidR="007F5C04" w:rsidRPr="007D06F3" w:rsidRDefault="00632AA4" w:rsidP="007F5C04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="007F5C04" w:rsidRPr="007D06F3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სისტემა</w:t>
            </w:r>
            <w:proofErr w:type="spellEnd"/>
            <w:r w:rsidR="007F5C04" w:rsidRPr="007D06F3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უშვებს</w:t>
            </w:r>
            <w:proofErr w:type="spellEnd"/>
            <w:r w:rsidR="007F5C04" w:rsidRPr="007D06F3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7F5C04" w:rsidRPr="00552A13" w:rsidRDefault="00632AA4" w:rsidP="00552A1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ხუთი</w:t>
            </w:r>
            <w:proofErr w:type="spellEnd"/>
            <w:r w:rsidR="007F5C04" w:rsidRPr="007D06F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სახის</w:t>
            </w:r>
            <w:proofErr w:type="spellEnd"/>
            <w:r w:rsidR="007F5C04" w:rsidRPr="007D06F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დადებით</w:t>
            </w:r>
            <w:proofErr w:type="spellEnd"/>
            <w:r w:rsidR="007F5C04" w:rsidRPr="007D06F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შეფასებას</w:t>
            </w:r>
            <w:proofErr w:type="spellEnd"/>
            <w:r w:rsidR="007F5C04" w:rsidRPr="007D06F3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81749E" w:rsidRPr="007D06F3" w:rsidRDefault="00632AA4" w:rsidP="0081749E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81749E" w:rsidRPr="007D06F3">
              <w:rPr>
                <w:rFonts w:ascii="Sylfaen" w:hAnsi="Sylfaen"/>
                <w:sz w:val="24"/>
                <w:szCs w:val="24"/>
                <w:lang w:val="de-D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81749E" w:rsidRPr="007D06F3">
              <w:rPr>
                <w:rFonts w:ascii="Sylfaen" w:hAnsi="Sylfaen"/>
                <w:sz w:val="24"/>
                <w:szCs w:val="24"/>
                <w:lang w:val="de-DE"/>
              </w:rPr>
              <w:t>) (</w:t>
            </w:r>
            <w:r w:rsidR="0081749E" w:rsidRPr="007D06F3">
              <w:rPr>
                <w:b/>
                <w:sz w:val="24"/>
                <w:szCs w:val="24"/>
              </w:rPr>
              <w:t xml:space="preserve"> </w:t>
            </w:r>
            <w:r w:rsidR="0081749E" w:rsidRPr="00632AA4">
              <w:rPr>
                <w:b/>
                <w:sz w:val="24"/>
                <w:szCs w:val="24"/>
                <w:u w:color="FF0000"/>
                <w:lang w:val="ka-GE"/>
              </w:rPr>
              <w:t>A</w:t>
            </w:r>
            <w:r w:rsidR="0081749E" w:rsidRPr="007D06F3">
              <w:rPr>
                <w:b/>
                <w:sz w:val="24"/>
                <w:szCs w:val="24"/>
              </w:rPr>
              <w:t xml:space="preserve"> ) </w:t>
            </w:r>
            <w:proofErr w:type="spellStart"/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ფრიადი</w:t>
            </w:r>
            <w:proofErr w:type="spellEnd"/>
            <w:r w:rsidR="0081749E" w:rsidRPr="007D06F3">
              <w:rPr>
                <w:rFonts w:ascii="Sylfaen" w:hAnsi="Sylfaen" w:cs="AcadNusx"/>
                <w:b/>
                <w:sz w:val="24"/>
                <w:szCs w:val="24"/>
              </w:rPr>
              <w:t xml:space="preserve">  </w:t>
            </w:r>
            <w:r w:rsidR="0081749E" w:rsidRPr="00632AA4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="0081749E"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="0081749E"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91</w:t>
            </w:r>
            <w:r w:rsidR="0081749E" w:rsidRPr="00632AA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="0081749E"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1749E" w:rsidRPr="00632AA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–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100</w:t>
            </w:r>
            <w:r w:rsidR="0081749E" w:rsidRPr="00632AA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81749E" w:rsidRPr="007D06F3" w:rsidRDefault="00632AA4" w:rsidP="0081749E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</w:t>
            </w:r>
            <w:r w:rsidR="0081749E" w:rsidRPr="007D06F3">
              <w:rPr>
                <w:rFonts w:ascii="Sylfaen" w:hAnsi="Sylfaen" w:cs="AcadNusx"/>
                <w:sz w:val="24"/>
                <w:szCs w:val="24"/>
              </w:rPr>
              <w:t>.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="0081749E" w:rsidRPr="007D06F3">
              <w:rPr>
                <w:rFonts w:ascii="Sylfaen" w:hAnsi="Sylfaen" w:cs="AcadNusx"/>
                <w:sz w:val="24"/>
                <w:szCs w:val="24"/>
              </w:rPr>
              <w:t xml:space="preserve">) ( </w:t>
            </w:r>
            <w:r w:rsidR="0081749E" w:rsidRPr="00632AA4">
              <w:rPr>
                <w:b/>
                <w:sz w:val="24"/>
                <w:szCs w:val="24"/>
                <w:u w:color="FF0000"/>
                <w:lang w:val="ka-GE"/>
              </w:rPr>
              <w:t>B</w:t>
            </w:r>
            <w:r w:rsidR="0081749E" w:rsidRPr="007D06F3">
              <w:rPr>
                <w:b/>
                <w:sz w:val="24"/>
                <w:szCs w:val="24"/>
              </w:rPr>
              <w:t xml:space="preserve"> ) </w:t>
            </w:r>
            <w:proofErr w:type="spellStart"/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ძალიან</w:t>
            </w:r>
            <w:proofErr w:type="spellEnd"/>
            <w:r w:rsidR="0081749E" w:rsidRPr="007D06F3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proofErr w:type="spellEnd"/>
            <w:r w:rsidR="0081749E" w:rsidRPr="007D06F3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81749E" w:rsidRPr="00632AA4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="0081749E" w:rsidRPr="007D06F3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="0081749E"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="0081749E"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81</w:t>
            </w:r>
            <w:r w:rsidR="0081749E" w:rsidRPr="007D06F3">
              <w:rPr>
                <w:rFonts w:ascii="Sylfaen" w:hAnsi="Sylfaen" w:cs="AcadNusx"/>
                <w:sz w:val="24"/>
                <w:szCs w:val="24"/>
              </w:rPr>
              <w:t>-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90</w:t>
            </w:r>
            <w:r w:rsidR="0081749E"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1749E" w:rsidRPr="00632AA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81749E" w:rsidRPr="007D06F3" w:rsidRDefault="0081749E" w:rsidP="0081749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7D06F3">
              <w:rPr>
                <w:b/>
                <w:sz w:val="24"/>
                <w:szCs w:val="24"/>
              </w:rPr>
              <w:t xml:space="preserve">  </w:t>
            </w:r>
            <w:r w:rsidR="00632AA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7D06F3">
              <w:rPr>
                <w:rFonts w:ascii="Sylfaen" w:hAnsi="Sylfaen"/>
                <w:sz w:val="24"/>
                <w:szCs w:val="24"/>
              </w:rPr>
              <w:t>.</w:t>
            </w:r>
            <w:r w:rsidR="00632AA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</w:t>
            </w:r>
            <w:r w:rsidRPr="007D06F3">
              <w:rPr>
                <w:rFonts w:ascii="Sylfaen" w:hAnsi="Sylfaen"/>
                <w:sz w:val="24"/>
                <w:szCs w:val="24"/>
              </w:rPr>
              <w:t>)</w:t>
            </w:r>
            <w:r w:rsidRPr="007D06F3">
              <w:rPr>
                <w:b/>
                <w:sz w:val="24"/>
                <w:szCs w:val="24"/>
              </w:rPr>
              <w:t xml:space="preserve">  ( </w:t>
            </w:r>
            <w:r w:rsidRPr="00632AA4">
              <w:rPr>
                <w:b/>
                <w:sz w:val="24"/>
                <w:szCs w:val="24"/>
                <w:u w:color="FF0000"/>
                <w:lang w:val="ka-GE"/>
              </w:rPr>
              <w:t>C</w:t>
            </w:r>
            <w:r w:rsidRPr="007D06F3">
              <w:rPr>
                <w:b/>
                <w:sz w:val="24"/>
                <w:szCs w:val="24"/>
              </w:rPr>
              <w:t xml:space="preserve"> ) </w:t>
            </w:r>
            <w:proofErr w:type="spellStart"/>
            <w:r w:rsidR="00632AA4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proofErr w:type="spellEnd"/>
            <w:r w:rsidRPr="007D06F3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632AA4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7D06F3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71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>-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80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632AA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81749E" w:rsidRPr="007D06F3" w:rsidRDefault="0081749E" w:rsidP="0081749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7D06F3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7D06F3">
              <w:rPr>
                <w:rFonts w:ascii="Sylfaen" w:hAnsi="Sylfaen"/>
                <w:sz w:val="24"/>
                <w:szCs w:val="24"/>
              </w:rPr>
              <w:t>.</w:t>
            </w:r>
            <w:r w:rsidR="00632AA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</w:t>
            </w:r>
            <w:r w:rsidRPr="007D06F3">
              <w:rPr>
                <w:rFonts w:ascii="Sylfaen" w:hAnsi="Sylfaen"/>
                <w:sz w:val="24"/>
                <w:szCs w:val="24"/>
              </w:rPr>
              <w:t xml:space="preserve">) ( </w:t>
            </w:r>
            <w:r w:rsidRPr="00632AA4">
              <w:rPr>
                <w:b/>
                <w:sz w:val="24"/>
                <w:szCs w:val="24"/>
                <w:u w:color="FF0000"/>
                <w:lang w:val="ka-GE"/>
              </w:rPr>
              <w:t>D</w:t>
            </w:r>
            <w:r w:rsidRPr="007D06F3">
              <w:rPr>
                <w:b/>
                <w:sz w:val="24"/>
                <w:szCs w:val="24"/>
              </w:rPr>
              <w:t xml:space="preserve"> ) </w:t>
            </w:r>
            <w:proofErr w:type="spellStart"/>
            <w:r w:rsidR="00632AA4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დამაკმაყოფილებელი</w:t>
            </w:r>
            <w:proofErr w:type="spellEnd"/>
            <w:r w:rsidRPr="007D06F3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632AA4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7D06F3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61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>-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70</w:t>
            </w:r>
            <w:r w:rsidRPr="00632AA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81749E" w:rsidRPr="007D06F3" w:rsidRDefault="0081749E" w:rsidP="0081749E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7D06F3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7D06F3">
              <w:rPr>
                <w:rFonts w:ascii="Sylfaen" w:hAnsi="Sylfaen"/>
                <w:sz w:val="24"/>
                <w:szCs w:val="24"/>
              </w:rPr>
              <w:t>.</w:t>
            </w:r>
            <w:r w:rsidR="00632AA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</w:t>
            </w:r>
            <w:r w:rsidRPr="007D06F3">
              <w:rPr>
                <w:rFonts w:ascii="Sylfaen" w:hAnsi="Sylfaen"/>
                <w:sz w:val="24"/>
                <w:szCs w:val="24"/>
              </w:rPr>
              <w:t xml:space="preserve">) </w:t>
            </w:r>
            <w:proofErr w:type="gramStart"/>
            <w:r w:rsidRPr="007D06F3">
              <w:rPr>
                <w:rFonts w:ascii="Sylfaen" w:hAnsi="Sylfaen"/>
                <w:sz w:val="24"/>
                <w:szCs w:val="24"/>
              </w:rPr>
              <w:t xml:space="preserve">( </w:t>
            </w:r>
            <w:r w:rsidRPr="00632AA4">
              <w:rPr>
                <w:b/>
                <w:sz w:val="24"/>
                <w:szCs w:val="24"/>
                <w:u w:color="FF0000"/>
                <w:lang w:val="ka-GE"/>
              </w:rPr>
              <w:t>E</w:t>
            </w:r>
            <w:proofErr w:type="gramEnd"/>
            <w:r w:rsidRPr="007D06F3">
              <w:rPr>
                <w:b/>
                <w:sz w:val="24"/>
                <w:szCs w:val="24"/>
              </w:rPr>
              <w:t xml:space="preserve"> ) </w:t>
            </w:r>
            <w:proofErr w:type="spellStart"/>
            <w:r w:rsidR="00632AA4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საკმარისი</w:t>
            </w:r>
            <w:proofErr w:type="spellEnd"/>
            <w:r w:rsidRPr="007D06F3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632AA4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7D06F3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51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>-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60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632AA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81749E" w:rsidRPr="007D06F3" w:rsidRDefault="0081749E" w:rsidP="0081749E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81749E" w:rsidRPr="007D06F3" w:rsidRDefault="0081749E" w:rsidP="0081749E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7D06F3">
              <w:rPr>
                <w:rFonts w:ascii="Sylfaen" w:hAnsi="Sylfaen"/>
                <w:b/>
                <w:sz w:val="24"/>
                <w:szCs w:val="24"/>
              </w:rPr>
              <w:t xml:space="preserve">  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ბ</w:t>
            </w:r>
            <w:r w:rsidRPr="007D06F3">
              <w:rPr>
                <w:rFonts w:ascii="Sylfaen" w:hAnsi="Sylfaen"/>
                <w:b/>
                <w:sz w:val="24"/>
                <w:szCs w:val="24"/>
              </w:rPr>
              <w:t xml:space="preserve">) </w:t>
            </w:r>
            <w:proofErr w:type="spellStart"/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ორი</w:t>
            </w:r>
            <w:proofErr w:type="spellEnd"/>
            <w:r w:rsidRPr="007D06F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სახის</w:t>
            </w:r>
            <w:proofErr w:type="spellEnd"/>
            <w:r w:rsidRPr="007D06F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უარყოფით</w:t>
            </w:r>
            <w:proofErr w:type="spellEnd"/>
            <w:r w:rsidRPr="007D06F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შეფასებას</w:t>
            </w:r>
            <w:proofErr w:type="spellEnd"/>
            <w:r w:rsidRPr="007D06F3">
              <w:rPr>
                <w:rFonts w:ascii="Sylfaen" w:hAnsi="Sylfaen"/>
                <w:b/>
                <w:sz w:val="24"/>
                <w:szCs w:val="24"/>
              </w:rPr>
              <w:t>:</w:t>
            </w:r>
          </w:p>
          <w:p w:rsidR="0081749E" w:rsidRPr="007D06F3" w:rsidRDefault="0081749E" w:rsidP="0081749E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:rsidR="0081749E" w:rsidRPr="007D06F3" w:rsidRDefault="0081749E" w:rsidP="0081749E">
            <w:pPr>
              <w:rPr>
                <w:rFonts w:ascii="AcadNusx" w:hAnsi="AcadNusx" w:cs="AcadNusx"/>
                <w:sz w:val="24"/>
                <w:szCs w:val="24"/>
              </w:rPr>
            </w:pPr>
            <w:r w:rsidRPr="007D06F3">
              <w:rPr>
                <w:rFonts w:ascii="Sylfaen" w:hAnsi="Sylfaen"/>
                <w:sz w:val="24"/>
                <w:szCs w:val="24"/>
              </w:rPr>
              <w:t xml:space="preserve">      </w:t>
            </w:r>
            <w:r w:rsidR="00632AA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</w:t>
            </w:r>
            <w:r w:rsidRPr="007D06F3">
              <w:rPr>
                <w:rFonts w:ascii="Sylfaen" w:hAnsi="Sylfaen"/>
                <w:sz w:val="24"/>
                <w:szCs w:val="24"/>
              </w:rPr>
              <w:t>.</w:t>
            </w:r>
            <w:r w:rsidR="00632AA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7D06F3">
              <w:rPr>
                <w:rFonts w:ascii="Sylfaen" w:hAnsi="Sylfaen"/>
                <w:sz w:val="24"/>
                <w:szCs w:val="24"/>
              </w:rPr>
              <w:t>) (</w:t>
            </w:r>
            <w:r w:rsidRPr="00632AA4">
              <w:rPr>
                <w:b/>
                <w:sz w:val="24"/>
                <w:szCs w:val="24"/>
                <w:u w:color="FF0000"/>
                <w:lang w:val="ka-GE"/>
              </w:rPr>
              <w:t>FX</w:t>
            </w:r>
            <w:r w:rsidRPr="007D06F3">
              <w:rPr>
                <w:b/>
                <w:sz w:val="24"/>
                <w:szCs w:val="24"/>
              </w:rPr>
              <w:t>)</w:t>
            </w:r>
            <w:r w:rsidRPr="007D06F3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632AA4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ვერ</w:t>
            </w:r>
            <w:proofErr w:type="spellEnd"/>
            <w:r w:rsidRPr="007D06F3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632AA4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ჩააბარა</w:t>
            </w:r>
            <w:proofErr w:type="spellEnd"/>
            <w:r w:rsidRPr="00632AA4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7D06F3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41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>-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50</w:t>
            </w:r>
            <w:r w:rsidRPr="00632AA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proofErr w:type="spellStart"/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proofErr w:type="spellEnd"/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proofErr w:type="spellEnd"/>
            <w:r w:rsidRPr="007D06F3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proofErr w:type="spellStart"/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proofErr w:type="spellEnd"/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სტუდენტს</w:t>
            </w:r>
            <w:proofErr w:type="spellEnd"/>
            <w:r w:rsidRPr="007D06F3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proofErr w:type="spellStart"/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ჩასაბარებლად</w:t>
            </w:r>
            <w:proofErr w:type="spellEnd"/>
            <w:proofErr w:type="gramEnd"/>
            <w:r w:rsidRPr="007D06F3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proofErr w:type="spellStart"/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მეტი</w:t>
            </w:r>
            <w:proofErr w:type="spellEnd"/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მუშაობა</w:t>
            </w:r>
            <w:proofErr w:type="spellEnd"/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სჭირდება</w:t>
            </w:r>
            <w:proofErr w:type="spellEnd"/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ეძლევა</w:t>
            </w:r>
            <w:proofErr w:type="spellEnd"/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დამოუკიდებელი</w:t>
            </w:r>
            <w:proofErr w:type="spellEnd"/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მუშაობით</w:t>
            </w:r>
            <w:proofErr w:type="spellEnd"/>
            <w:r w:rsidRPr="007D06F3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proofErr w:type="spellStart"/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დამატებით</w:t>
            </w:r>
            <w:proofErr w:type="spellEnd"/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გამოცდაზე</w:t>
            </w:r>
            <w:proofErr w:type="spellEnd"/>
            <w:r w:rsidRPr="007D06F3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proofErr w:type="spellStart"/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ერთხელ</w:t>
            </w:r>
            <w:proofErr w:type="spellEnd"/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გასვლის</w:t>
            </w:r>
            <w:proofErr w:type="spellEnd"/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უფლება</w:t>
            </w:r>
            <w:proofErr w:type="spellEnd"/>
            <w:r w:rsidRPr="007D06F3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81749E" w:rsidRDefault="0081749E" w:rsidP="0081749E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   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>.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>)  (</w:t>
            </w:r>
            <w:r w:rsidRPr="00632AA4">
              <w:rPr>
                <w:b/>
                <w:sz w:val="24"/>
                <w:szCs w:val="24"/>
                <w:u w:color="FF0000"/>
                <w:lang w:val="ka-GE"/>
              </w:rPr>
              <w:t>F</w:t>
            </w:r>
            <w:r w:rsidRPr="007D06F3">
              <w:rPr>
                <w:b/>
                <w:sz w:val="24"/>
                <w:szCs w:val="24"/>
                <w:lang w:val="pt-PT"/>
              </w:rPr>
              <w:t xml:space="preserve">) </w:t>
            </w:r>
            <w:proofErr w:type="spellStart"/>
            <w:r w:rsidR="00632AA4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ჩაიჭრა</w:t>
            </w:r>
            <w:proofErr w:type="spellEnd"/>
            <w:r w:rsidRPr="007D06F3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Pr="00632AA4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7D06F3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proofErr w:type="spellStart"/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40</w:t>
            </w:r>
            <w:r w:rsidRPr="00632AA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ნაკლები</w:t>
            </w:r>
            <w:proofErr w:type="spellEnd"/>
            <w:r w:rsidRPr="007D06F3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proofErr w:type="spellStart"/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proofErr w:type="spellEnd"/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proofErr w:type="spellEnd"/>
            <w:r w:rsidRPr="007D06F3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proofErr w:type="spellStart"/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proofErr w:type="spellEnd"/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სტუდენტის</w:t>
            </w:r>
            <w:proofErr w:type="spellEnd"/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მიერ</w:t>
            </w:r>
            <w:proofErr w:type="spellEnd"/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ჩატარებული</w:t>
            </w:r>
            <w:proofErr w:type="spellEnd"/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სამუშაო</w:t>
            </w:r>
            <w:proofErr w:type="spellEnd"/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</w:t>
            </w:r>
            <w:proofErr w:type="spellEnd"/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არის</w:t>
            </w:r>
            <w:proofErr w:type="spellEnd"/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საკმარისი</w:t>
            </w:r>
            <w:proofErr w:type="spellEnd"/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მას</w:t>
            </w:r>
            <w:proofErr w:type="spellEnd"/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საგანი</w:t>
            </w:r>
            <w:proofErr w:type="spellEnd"/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ახლიდან</w:t>
            </w:r>
            <w:proofErr w:type="spellEnd"/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აქვს</w:t>
            </w:r>
            <w:proofErr w:type="spellEnd"/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შესასწავლი</w:t>
            </w:r>
            <w:proofErr w:type="spellEnd"/>
            <w:r w:rsidRPr="007D06F3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8564CB" w:rsidRPr="008564CB" w:rsidRDefault="008564CB" w:rsidP="0081749E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8564CB" w:rsidRPr="008564CB" w:rsidRDefault="008564CB" w:rsidP="008564CB">
            <w:pPr>
              <w:spacing w:line="276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8564CB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მაგისტრანტის  შეფასება ხდება 100 ქულიანი სისტემით, </w:t>
            </w:r>
            <w:r w:rsidRPr="008564CB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8564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564CB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60 ქულა - შუალედური შეფასებები, 40 ქულა - </w:t>
            </w:r>
            <w:r w:rsidRPr="008564CB">
              <w:rPr>
                <w:rFonts w:ascii="Sylfaen" w:hAnsi="Sylfaen"/>
                <w:sz w:val="24"/>
                <w:szCs w:val="24"/>
                <w:lang w:val="ka-GE"/>
              </w:rPr>
              <w:t>დასკვნითი</w:t>
            </w:r>
            <w:r w:rsidRPr="008564CB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გამოცდა. </w:t>
            </w:r>
          </w:p>
          <w:p w:rsidR="008564CB" w:rsidRPr="008564CB" w:rsidRDefault="008564CB" w:rsidP="008564CB">
            <w:pPr>
              <w:spacing w:line="276" w:lineRule="auto"/>
              <w:rPr>
                <w:rFonts w:ascii="Sylfaen" w:hAnsi="Sylfaen" w:cs="AcadNusx"/>
                <w:sz w:val="24"/>
                <w:szCs w:val="24"/>
                <w:lang w:val="de-DE"/>
              </w:rPr>
            </w:pPr>
          </w:p>
          <w:p w:rsidR="008564CB" w:rsidRPr="008564CB" w:rsidRDefault="008564CB" w:rsidP="008564C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72" w:right="-15" w:firstLine="0"/>
              <w:jc w:val="both"/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/>
              </w:rPr>
            </w:pPr>
            <w:proofErr w:type="spellStart"/>
            <w:r w:rsidRPr="008564CB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>შუალედური</w:t>
            </w:r>
            <w:proofErr w:type="spellEnd"/>
            <w:r w:rsidRPr="008564CB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8564CB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>შეფასებების</w:t>
            </w:r>
            <w:proofErr w:type="spellEnd"/>
            <w:r w:rsidRPr="008564CB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8564CB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>ქულათა</w:t>
            </w:r>
            <w:proofErr w:type="spellEnd"/>
            <w:r w:rsidRPr="008564CB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8564CB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>ჯამს</w:t>
            </w:r>
            <w:proofErr w:type="spellEnd"/>
            <w:r w:rsidRPr="008564CB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8564CB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>სემესტრი</w:t>
            </w:r>
            <w:proofErr w:type="spellEnd"/>
            <w:r w:rsidRPr="008564CB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proofErr w:type="spellStart"/>
            <w:r w:rsidRPr="008564CB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>განმავლობაში</w:t>
            </w:r>
            <w:proofErr w:type="spellEnd"/>
            <w:r w:rsidRPr="008564CB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 xml:space="preserve"> </w:t>
            </w:r>
            <w:r w:rsidRPr="008564CB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/>
              </w:rPr>
              <w:t xml:space="preserve">მაგისტრანტი </w:t>
            </w:r>
            <w:proofErr w:type="spellStart"/>
            <w:r w:rsidRPr="008564CB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>შემდეგ</w:t>
            </w:r>
            <w:proofErr w:type="spellEnd"/>
            <w:r w:rsidRPr="008564CB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8564CB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>კომპონენტებში</w:t>
            </w:r>
            <w:proofErr w:type="spellEnd"/>
            <w:r w:rsidRPr="008564CB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8564CB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>დააგროვებს</w:t>
            </w:r>
            <w:proofErr w:type="spellEnd"/>
            <w:r w:rsidRPr="008564CB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 xml:space="preserve">: </w:t>
            </w:r>
          </w:p>
          <w:p w:rsidR="0081749E" w:rsidRPr="008564CB" w:rsidRDefault="0081749E" w:rsidP="0081749E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E25AD2" w:rsidRPr="00A4291B" w:rsidRDefault="00E25AD2" w:rsidP="0081749E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CA0B96" w:rsidRPr="008564CB" w:rsidRDefault="00632AA4" w:rsidP="008564CB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8564CB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მასალის</w:t>
            </w:r>
            <w:proofErr w:type="spellEnd"/>
            <w:proofErr w:type="gramEnd"/>
            <w:r w:rsidR="00793E34" w:rsidRPr="008564C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 w:rsidRPr="008564CB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proofErr w:type="spellEnd"/>
            <w:r w:rsidR="00396A57" w:rsidRPr="008564C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564CB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proofErr w:type="spellEnd"/>
            <w:r w:rsidR="009348C0" w:rsidRPr="008564CB">
              <w:rPr>
                <w:rFonts w:ascii="Sylfaen" w:hAnsi="Sylfaen"/>
                <w:b/>
                <w:sz w:val="24"/>
                <w:szCs w:val="24"/>
                <w:u w:color="FF0000"/>
              </w:rPr>
              <w:t xml:space="preserve"> (</w:t>
            </w:r>
            <w:r w:rsidRPr="008564CB">
              <w:rPr>
                <w:rFonts w:ascii="Sylfaen" w:hAnsi="Sylfaen"/>
                <w:b/>
                <w:sz w:val="24"/>
                <w:szCs w:val="24"/>
                <w:u w:color="FF0000"/>
              </w:rPr>
              <w:t>14</w:t>
            </w:r>
            <w:r w:rsidR="009348C0" w:rsidRPr="008564CB">
              <w:rPr>
                <w:rFonts w:ascii="Sylfaen" w:hAnsi="Sylfaen"/>
                <w:b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8564CB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proofErr w:type="spellEnd"/>
            <w:r w:rsidR="009348C0" w:rsidRPr="008564CB">
              <w:rPr>
                <w:rFonts w:ascii="Sylfaen" w:hAnsi="Sylfaen"/>
                <w:b/>
                <w:sz w:val="24"/>
                <w:szCs w:val="24"/>
                <w:u w:color="FF0000"/>
              </w:rPr>
              <w:t>)</w:t>
            </w:r>
            <w:r w:rsidR="00396A57" w:rsidRPr="008564C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proofErr w:type="spellStart"/>
            <w:r w:rsidRPr="008564CB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proofErr w:type="spellEnd"/>
            <w:r w:rsidR="00CA0B96" w:rsidRPr="008564CB">
              <w:rPr>
                <w:rFonts w:ascii="Sylfaen" w:hAnsi="Sylfaen"/>
                <w:sz w:val="24"/>
                <w:szCs w:val="24"/>
                <w:u w:color="FF0000"/>
              </w:rPr>
              <w:t xml:space="preserve"> 14-ჯერ,</w:t>
            </w:r>
            <w:r w:rsidR="00396A57" w:rsidRPr="008564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CA0B96" w:rsidRPr="008564CB">
              <w:rPr>
                <w:rFonts w:ascii="Sylfaen" w:hAnsi="Sylfaen"/>
                <w:sz w:val="24"/>
                <w:szCs w:val="24"/>
                <w:u w:color="FF0000"/>
              </w:rPr>
              <w:t>პირველი</w:t>
            </w:r>
            <w:proofErr w:type="spellEnd"/>
            <w:r w:rsidR="00CA0B96" w:rsidRPr="008564CB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proofErr w:type="spellStart"/>
            <w:r w:rsidR="00CA0B96" w:rsidRPr="008564CB">
              <w:rPr>
                <w:rFonts w:ascii="Sylfaen" w:hAnsi="Sylfaen"/>
                <w:sz w:val="24"/>
                <w:szCs w:val="24"/>
                <w:u w:color="FF0000"/>
              </w:rPr>
              <w:t>კ</w:t>
            </w:r>
            <w:r w:rsidR="00EA3557" w:rsidRPr="008564CB">
              <w:rPr>
                <w:rFonts w:ascii="Sylfaen" w:hAnsi="Sylfaen"/>
                <w:sz w:val="24"/>
                <w:szCs w:val="24"/>
                <w:u w:color="FF0000"/>
              </w:rPr>
              <w:t>ვირის</w:t>
            </w:r>
            <w:proofErr w:type="spellEnd"/>
            <w:r w:rsidR="00EA3557" w:rsidRPr="008564CB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proofErr w:type="spellStart"/>
            <w:r w:rsidR="00EA3557" w:rsidRPr="008564CB">
              <w:rPr>
                <w:rFonts w:ascii="Sylfaen" w:hAnsi="Sylfaen"/>
                <w:sz w:val="24"/>
                <w:szCs w:val="24"/>
                <w:u w:color="FF0000"/>
              </w:rPr>
              <w:t>გარდა</w:t>
            </w:r>
            <w:proofErr w:type="spellEnd"/>
            <w:r w:rsidR="00CA0B96" w:rsidRPr="008564CB">
              <w:rPr>
                <w:rFonts w:ascii="Sylfaen" w:hAnsi="Sylfaen"/>
                <w:sz w:val="24"/>
                <w:szCs w:val="24"/>
                <w:u w:color="FF0000"/>
              </w:rPr>
              <w:t xml:space="preserve">, </w:t>
            </w:r>
            <w:proofErr w:type="spellStart"/>
            <w:r w:rsidR="00CA0B96" w:rsidRPr="008564CB">
              <w:rPr>
                <w:rFonts w:ascii="Sylfaen" w:hAnsi="Sylfaen"/>
                <w:sz w:val="24"/>
                <w:szCs w:val="24"/>
                <w:u w:color="FF0000"/>
              </w:rPr>
              <w:t>თითოეული</w:t>
            </w:r>
            <w:proofErr w:type="spellEnd"/>
            <w:r w:rsidR="00CA0B96" w:rsidRPr="008564CB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proofErr w:type="spellStart"/>
            <w:r w:rsidR="00CA0B96" w:rsidRPr="008564CB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proofErr w:type="spellEnd"/>
            <w:r w:rsidR="00CA0B96" w:rsidRPr="008564CB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proofErr w:type="spellStart"/>
            <w:r w:rsidR="00CA0B96" w:rsidRPr="008564CB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proofErr w:type="spellEnd"/>
            <w:r w:rsidR="00CA0B96" w:rsidRPr="008564CB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proofErr w:type="spellStart"/>
            <w:r w:rsidR="00CA0B96" w:rsidRPr="008564CB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proofErr w:type="spellEnd"/>
            <w:r w:rsidR="00CA0B96" w:rsidRPr="008564CB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CA0B96" w:rsidRPr="008564CB" w:rsidRDefault="00632AA4" w:rsidP="008564CB">
            <w:pPr>
              <w:pStyle w:val="ListParagraph"/>
              <w:numPr>
                <w:ilvl w:val="0"/>
                <w:numId w:val="37"/>
              </w:numPr>
              <w:rPr>
                <w:rFonts w:ascii="Sylfaen" w:hAnsi="Sylfaen"/>
                <w:sz w:val="24"/>
                <w:szCs w:val="24"/>
                <w:u w:color="FF0000"/>
              </w:rPr>
            </w:pPr>
            <w:proofErr w:type="spellStart"/>
            <w:proofErr w:type="gramStart"/>
            <w:r w:rsidRPr="008564CB">
              <w:rPr>
                <w:rFonts w:ascii="Sylfaen" w:hAnsi="Sylfaen" w:cs="Sylfaen"/>
                <w:b/>
                <w:sz w:val="24"/>
                <w:szCs w:val="24"/>
                <w:u w:color="FF0000"/>
              </w:rPr>
              <w:lastRenderedPageBreak/>
              <w:t>ბლიც</w:t>
            </w:r>
            <w:proofErr w:type="spellEnd"/>
            <w:proofErr w:type="gramEnd"/>
            <w:r w:rsidR="00396A57" w:rsidRPr="008564C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564CB">
              <w:rPr>
                <w:rFonts w:ascii="Sylfaen" w:hAnsi="Sylfaen"/>
                <w:b/>
                <w:sz w:val="24"/>
                <w:szCs w:val="24"/>
                <w:u w:color="FF0000"/>
              </w:rPr>
              <w:t>გამოკითხვა</w:t>
            </w:r>
            <w:proofErr w:type="spellEnd"/>
            <w:r w:rsidR="009348C0" w:rsidRPr="008564C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</w:t>
            </w:r>
            <w:r w:rsidR="00C230F4" w:rsidRPr="008564CB">
              <w:rPr>
                <w:rFonts w:ascii="Sylfaen" w:hAnsi="Sylfaen"/>
                <w:b/>
                <w:sz w:val="24"/>
                <w:szCs w:val="24"/>
                <w:u w:color="FF0000"/>
              </w:rPr>
              <w:t>1</w:t>
            </w:r>
            <w:r w:rsidR="00C230F4" w:rsidRPr="008564C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0</w:t>
            </w:r>
            <w:r w:rsidR="009348C0" w:rsidRPr="008564C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 </w:t>
            </w:r>
            <w:proofErr w:type="spellStart"/>
            <w:r w:rsidRPr="008564CB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proofErr w:type="spellEnd"/>
            <w:r w:rsidR="009348C0" w:rsidRPr="008564C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)</w:t>
            </w:r>
            <w:r w:rsidR="00396A57" w:rsidRPr="008564C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CA0B96" w:rsidRPr="008564CB">
              <w:rPr>
                <w:rFonts w:ascii="Sylfaen" w:hAnsi="Sylfaen"/>
                <w:b/>
                <w:sz w:val="24"/>
                <w:szCs w:val="24"/>
                <w:lang w:val="ka-GE"/>
              </w:rPr>
              <w:t>–</w:t>
            </w:r>
            <w:r w:rsidR="00396A57" w:rsidRPr="008564C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C230F4" w:rsidRPr="008564CB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proofErr w:type="spellEnd"/>
            <w:r w:rsidR="00C230F4" w:rsidRPr="008564CB">
              <w:rPr>
                <w:rFonts w:ascii="Sylfaen" w:hAnsi="Sylfaen"/>
                <w:sz w:val="24"/>
                <w:szCs w:val="24"/>
                <w:u w:color="FF0000"/>
              </w:rPr>
              <w:t xml:space="preserve"> 1</w:t>
            </w:r>
            <w:r w:rsidR="00C230F4" w:rsidRPr="008564C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0</w:t>
            </w:r>
            <w:r w:rsidR="00CA0B96" w:rsidRPr="008564CB">
              <w:rPr>
                <w:rFonts w:ascii="Sylfaen" w:hAnsi="Sylfaen"/>
                <w:sz w:val="24"/>
                <w:szCs w:val="24"/>
                <w:u w:color="FF0000"/>
              </w:rPr>
              <w:t>-</w:t>
            </w:r>
            <w:proofErr w:type="spellStart"/>
            <w:r w:rsidR="00CA0B96" w:rsidRPr="008564CB">
              <w:rPr>
                <w:rFonts w:ascii="Sylfaen" w:hAnsi="Sylfaen"/>
                <w:sz w:val="24"/>
                <w:szCs w:val="24"/>
                <w:u w:color="FF0000"/>
              </w:rPr>
              <w:t>ჯერ</w:t>
            </w:r>
            <w:proofErr w:type="spellEnd"/>
            <w:r w:rsidR="00CA0B96" w:rsidRPr="008564CB">
              <w:rPr>
                <w:rFonts w:ascii="Sylfaen" w:hAnsi="Sylfaen"/>
                <w:sz w:val="24"/>
                <w:szCs w:val="24"/>
                <w:u w:color="FF0000"/>
              </w:rPr>
              <w:t xml:space="preserve">, </w:t>
            </w:r>
            <w:proofErr w:type="spellStart"/>
            <w:r w:rsidR="00CA0B96" w:rsidRPr="008564CB">
              <w:rPr>
                <w:rFonts w:ascii="Sylfaen" w:hAnsi="Sylfaen"/>
                <w:sz w:val="24"/>
                <w:szCs w:val="24"/>
                <w:u w:color="FF0000"/>
              </w:rPr>
              <w:t>თითოეული</w:t>
            </w:r>
            <w:proofErr w:type="spellEnd"/>
            <w:r w:rsidR="00CA0B96" w:rsidRPr="008564CB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proofErr w:type="spellStart"/>
            <w:r w:rsidR="00CA0B96" w:rsidRPr="008564CB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proofErr w:type="spellEnd"/>
            <w:r w:rsidR="00CA0B96" w:rsidRPr="008564CB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proofErr w:type="spellStart"/>
            <w:r w:rsidR="00CA0B96" w:rsidRPr="008564CB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proofErr w:type="spellEnd"/>
            <w:r w:rsidR="00CA0B96" w:rsidRPr="008564CB">
              <w:rPr>
                <w:rFonts w:ascii="Sylfaen" w:hAnsi="Sylfaen"/>
                <w:sz w:val="24"/>
                <w:szCs w:val="24"/>
                <w:u w:color="FF0000"/>
              </w:rPr>
              <w:t xml:space="preserve"> ქულით.</w:t>
            </w:r>
          </w:p>
          <w:p w:rsidR="00656B81" w:rsidRPr="008564CB" w:rsidRDefault="00656B81" w:rsidP="008564CB">
            <w:pPr>
              <w:pStyle w:val="ListParagraph"/>
              <w:numPr>
                <w:ilvl w:val="0"/>
                <w:numId w:val="37"/>
              </w:numPr>
              <w:rPr>
                <w:rFonts w:ascii="Sylfaen" w:hAnsi="Sylfaen"/>
                <w:sz w:val="24"/>
                <w:szCs w:val="24"/>
                <w:u w:color="FF0000"/>
              </w:rPr>
            </w:pPr>
            <w:r w:rsidRPr="008564C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8564C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proofErr w:type="spellStart"/>
            <w:r w:rsidRPr="008564CB">
              <w:rPr>
                <w:rFonts w:ascii="Sylfaen" w:hAnsi="Sylfaen"/>
                <w:sz w:val="24"/>
                <w:szCs w:val="24"/>
              </w:rPr>
              <w:t>ტარდება</w:t>
            </w:r>
            <w:proofErr w:type="spellEnd"/>
            <w:r w:rsidRPr="008564CB">
              <w:rPr>
                <w:rFonts w:ascii="Sylfaen" w:hAnsi="Sylfaen"/>
                <w:sz w:val="24"/>
                <w:szCs w:val="24"/>
                <w:lang w:val="ka-GE"/>
              </w:rPr>
              <w:t xml:space="preserve"> 4</w:t>
            </w:r>
            <w:r w:rsidRPr="008564CB">
              <w:rPr>
                <w:rFonts w:ascii="Sylfaen" w:hAnsi="Sylfaen"/>
                <w:sz w:val="24"/>
                <w:szCs w:val="24"/>
              </w:rPr>
              <w:t>-</w:t>
            </w:r>
            <w:r w:rsidRPr="008564CB">
              <w:rPr>
                <w:rFonts w:ascii="Sylfaen" w:hAnsi="Sylfaen"/>
                <w:sz w:val="24"/>
                <w:szCs w:val="24"/>
                <w:lang w:val="ka-GE"/>
              </w:rPr>
              <w:t>ჯერ, თითოეული ფასდება თითო ქულით</w:t>
            </w:r>
            <w:r w:rsidRPr="008564CB">
              <w:rPr>
                <w:rFonts w:ascii="Sylfaen" w:hAnsi="Sylfaen"/>
                <w:sz w:val="24"/>
                <w:szCs w:val="24"/>
              </w:rPr>
              <w:t>.</w:t>
            </w:r>
          </w:p>
          <w:p w:rsidR="00EC7353" w:rsidRPr="008564CB" w:rsidRDefault="00632AA4" w:rsidP="009348C0">
            <w:pPr>
              <w:pStyle w:val="ListParagraph"/>
              <w:numPr>
                <w:ilvl w:val="0"/>
                <w:numId w:val="3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8564CB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ქვიზი</w:t>
            </w:r>
            <w:proofErr w:type="spellEnd"/>
            <w:r w:rsidR="009348C0" w:rsidRPr="008564C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</w:t>
            </w:r>
            <w:r w:rsidRPr="008564CB">
              <w:rPr>
                <w:rFonts w:ascii="Sylfaen" w:hAnsi="Sylfaen"/>
                <w:b/>
                <w:sz w:val="24"/>
                <w:szCs w:val="24"/>
                <w:u w:color="FF0000"/>
              </w:rPr>
              <w:t>12</w:t>
            </w:r>
            <w:r w:rsidR="009348C0" w:rsidRPr="008564C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 </w:t>
            </w:r>
            <w:proofErr w:type="spellStart"/>
            <w:r w:rsidRPr="008564CB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proofErr w:type="spellEnd"/>
            <w:r w:rsidR="009348C0" w:rsidRPr="008564C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)</w:t>
            </w:r>
            <w:r w:rsidR="00396A57" w:rsidRPr="008564C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proofErr w:type="spellStart"/>
            <w:r w:rsidRPr="008564CB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proofErr w:type="spellEnd"/>
            <w:r w:rsidR="00396A57" w:rsidRPr="008564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564CB">
              <w:rPr>
                <w:rFonts w:ascii="Sylfaen" w:hAnsi="Sylfaen"/>
                <w:sz w:val="24"/>
                <w:szCs w:val="24"/>
                <w:u w:color="FF0000"/>
              </w:rPr>
              <w:t>სემესტრში</w:t>
            </w:r>
            <w:proofErr w:type="spellEnd"/>
            <w:r w:rsidR="00396A57" w:rsidRPr="008564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564CB">
              <w:rPr>
                <w:rFonts w:ascii="Sylfaen" w:hAnsi="Sylfaen"/>
                <w:sz w:val="24"/>
                <w:szCs w:val="24"/>
                <w:u w:color="FF0000"/>
              </w:rPr>
              <w:t>ორჯერ</w:t>
            </w:r>
            <w:proofErr w:type="spellEnd"/>
            <w:r w:rsidR="00396A57" w:rsidRPr="008564CB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8564CB">
              <w:rPr>
                <w:rFonts w:ascii="Sylfaen" w:hAnsi="Sylfaen"/>
                <w:sz w:val="24"/>
                <w:szCs w:val="24"/>
                <w:u w:color="FF0000"/>
              </w:rPr>
              <w:t>წერითი</w:t>
            </w:r>
            <w:proofErr w:type="spellEnd"/>
            <w:r w:rsidR="00396A57" w:rsidRPr="008564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564CB">
              <w:rPr>
                <w:rFonts w:ascii="Sylfaen" w:hAnsi="Sylfaen"/>
                <w:sz w:val="24"/>
                <w:szCs w:val="24"/>
                <w:u w:color="FF0000"/>
              </w:rPr>
              <w:t>ფორმით</w:t>
            </w:r>
            <w:proofErr w:type="spellEnd"/>
            <w:r w:rsidR="00396A57" w:rsidRPr="008564CB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862131" w:rsidRPr="008564CB">
              <w:rPr>
                <w:rFonts w:ascii="Sylfaen" w:hAnsi="Sylfaen"/>
                <w:sz w:val="24"/>
                <w:szCs w:val="24"/>
                <w:lang w:val="ka-GE"/>
              </w:rPr>
              <w:t xml:space="preserve"> თითოეული ფასდება</w:t>
            </w:r>
            <w:r w:rsidR="00396A57" w:rsidRPr="008564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564CB">
              <w:rPr>
                <w:rFonts w:ascii="Sylfaen" w:hAnsi="Sylfaen"/>
                <w:sz w:val="24"/>
                <w:szCs w:val="24"/>
                <w:u w:color="FF0000"/>
              </w:rPr>
              <w:t>6</w:t>
            </w:r>
            <w:r w:rsidR="00396A57" w:rsidRPr="008564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564CB">
              <w:rPr>
                <w:rFonts w:ascii="Sylfaen" w:hAnsi="Sylfaen"/>
                <w:sz w:val="24"/>
                <w:szCs w:val="24"/>
                <w:u w:color="FF0000"/>
              </w:rPr>
              <w:t>ქულ</w:t>
            </w:r>
            <w:proofErr w:type="spellEnd"/>
            <w:r w:rsidR="00862131" w:rsidRPr="008564C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ით</w:t>
            </w:r>
            <w:r w:rsidR="00396A57" w:rsidRPr="008564CB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862131" w:rsidRPr="008564CB">
              <w:rPr>
                <w:rFonts w:ascii="Sylfaen" w:hAnsi="Sylfaen"/>
                <w:sz w:val="24"/>
                <w:szCs w:val="24"/>
                <w:lang w:val="ka-GE"/>
              </w:rPr>
              <w:t xml:space="preserve">თითო ქვიზი </w:t>
            </w:r>
            <w:proofErr w:type="spellStart"/>
            <w:r w:rsidRPr="008564CB">
              <w:rPr>
                <w:rFonts w:ascii="Sylfaen" w:hAnsi="Sylfaen"/>
                <w:sz w:val="24"/>
                <w:szCs w:val="24"/>
                <w:u w:color="FF0000"/>
              </w:rPr>
              <w:t>მოიცავს</w:t>
            </w:r>
            <w:proofErr w:type="spellEnd"/>
            <w:r w:rsidR="00396A57" w:rsidRPr="008564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C0630" w:rsidRPr="008564C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6 </w:t>
            </w:r>
            <w:proofErr w:type="spellStart"/>
            <w:r w:rsidRPr="008564CB">
              <w:rPr>
                <w:rFonts w:ascii="Sylfaen" w:hAnsi="Sylfaen"/>
                <w:sz w:val="24"/>
                <w:szCs w:val="24"/>
                <w:u w:color="FF0000"/>
              </w:rPr>
              <w:t>საკითხს</w:t>
            </w:r>
            <w:proofErr w:type="spellEnd"/>
            <w:r w:rsidR="00DE59F8" w:rsidRPr="008564CB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396A57" w:rsidRPr="008564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62131" w:rsidRPr="008564CB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proofErr w:type="spellStart"/>
            <w:r w:rsidRPr="008564CB">
              <w:rPr>
                <w:rFonts w:ascii="Sylfaen" w:hAnsi="Sylfaen"/>
                <w:sz w:val="24"/>
                <w:szCs w:val="24"/>
                <w:u w:color="FF0000"/>
              </w:rPr>
              <w:t>წორი</w:t>
            </w:r>
            <w:proofErr w:type="spellEnd"/>
            <w:r w:rsidR="00396A57" w:rsidRPr="008564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564CB">
              <w:rPr>
                <w:rFonts w:ascii="Sylfaen" w:hAnsi="Sylfaen"/>
                <w:sz w:val="24"/>
                <w:szCs w:val="24"/>
                <w:u w:color="FF0000"/>
              </w:rPr>
              <w:t>პასუხი</w:t>
            </w:r>
            <w:proofErr w:type="spellEnd"/>
            <w:r w:rsidR="00396A57" w:rsidRPr="008564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564CB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proofErr w:type="spellEnd"/>
            <w:r w:rsidR="00396A57" w:rsidRPr="008564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C0630" w:rsidRPr="008564C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1 </w:t>
            </w:r>
            <w:proofErr w:type="spellStart"/>
            <w:r w:rsidRPr="008564CB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proofErr w:type="spellEnd"/>
            <w:r w:rsidR="00396A57" w:rsidRPr="008564C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EC7353" w:rsidRPr="008564CB" w:rsidRDefault="00632AA4" w:rsidP="008564CB">
            <w:pPr>
              <w:pStyle w:val="ListParagraph"/>
              <w:numPr>
                <w:ilvl w:val="0"/>
                <w:numId w:val="3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8564CB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შუალედური</w:t>
            </w:r>
            <w:proofErr w:type="spellEnd"/>
            <w:proofErr w:type="gramEnd"/>
            <w:r w:rsidR="00EC7353" w:rsidRPr="008564C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564CB" w:rsidRPr="008564C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="009348C0" w:rsidRPr="008564C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</w:t>
            </w:r>
            <w:r w:rsidRPr="008564CB">
              <w:rPr>
                <w:rFonts w:ascii="Sylfaen" w:hAnsi="Sylfaen"/>
                <w:b/>
                <w:sz w:val="24"/>
                <w:szCs w:val="24"/>
                <w:u w:color="FF0000"/>
              </w:rPr>
              <w:t>20</w:t>
            </w:r>
            <w:r w:rsidR="009348C0" w:rsidRPr="008564C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 w:rsidRPr="008564CB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proofErr w:type="spellEnd"/>
            <w:r w:rsidR="009348C0" w:rsidRPr="008564C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)</w:t>
            </w:r>
            <w:r w:rsidR="00EC7353" w:rsidRPr="008564CB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8564CB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proofErr w:type="spellEnd"/>
            <w:r w:rsidR="00EC7353" w:rsidRPr="008564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564CB">
              <w:rPr>
                <w:rFonts w:ascii="Sylfaen" w:hAnsi="Sylfaen"/>
                <w:sz w:val="24"/>
                <w:szCs w:val="24"/>
                <w:u w:color="FF0000"/>
              </w:rPr>
              <w:t>ტესტის</w:t>
            </w:r>
            <w:proofErr w:type="spellEnd"/>
            <w:r w:rsidR="00EC7353" w:rsidRPr="008564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564CB">
              <w:rPr>
                <w:rFonts w:ascii="Sylfaen" w:hAnsi="Sylfaen"/>
                <w:sz w:val="24"/>
                <w:szCs w:val="24"/>
                <w:u w:color="FF0000"/>
              </w:rPr>
              <w:t>სახით</w:t>
            </w:r>
            <w:proofErr w:type="spellEnd"/>
            <w:r w:rsidR="00EC7353" w:rsidRPr="008564CB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8564CB">
              <w:rPr>
                <w:rFonts w:ascii="Sylfaen" w:hAnsi="Sylfaen"/>
                <w:sz w:val="24"/>
                <w:szCs w:val="24"/>
                <w:u w:color="FF0000"/>
              </w:rPr>
              <w:t>სადაც</w:t>
            </w:r>
            <w:proofErr w:type="spellEnd"/>
            <w:r w:rsidR="00EC7353" w:rsidRPr="008564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564CB">
              <w:rPr>
                <w:rFonts w:ascii="Sylfaen" w:hAnsi="Sylfaen"/>
                <w:sz w:val="24"/>
                <w:szCs w:val="24"/>
                <w:u w:color="FF0000"/>
              </w:rPr>
              <w:t>მოცემულია</w:t>
            </w:r>
            <w:proofErr w:type="spellEnd"/>
            <w:r w:rsidR="00EC7353" w:rsidRPr="008564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564CB">
              <w:rPr>
                <w:rFonts w:ascii="Sylfaen" w:hAnsi="Sylfaen"/>
                <w:sz w:val="24"/>
                <w:szCs w:val="24"/>
                <w:u w:color="FF0000"/>
              </w:rPr>
              <w:t>20</w:t>
            </w:r>
            <w:r w:rsidR="00EC7353" w:rsidRPr="008564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564CB">
              <w:rPr>
                <w:rFonts w:ascii="Sylfaen" w:hAnsi="Sylfaen"/>
                <w:sz w:val="24"/>
                <w:szCs w:val="24"/>
                <w:u w:color="FF0000"/>
              </w:rPr>
              <w:t>კითხვა</w:t>
            </w:r>
            <w:proofErr w:type="spellEnd"/>
            <w:r w:rsidR="00EC7353" w:rsidRPr="008564CB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8564CB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proofErr w:type="spellEnd"/>
            <w:r w:rsidR="00EC7353" w:rsidRPr="008564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564CB">
              <w:rPr>
                <w:rFonts w:ascii="Sylfaen" w:hAnsi="Sylfaen"/>
                <w:sz w:val="24"/>
                <w:szCs w:val="24"/>
                <w:u w:color="FF0000"/>
              </w:rPr>
              <w:t>საკითხი</w:t>
            </w:r>
            <w:proofErr w:type="spellEnd"/>
            <w:r w:rsidR="00EC7353" w:rsidRPr="008564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564CB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proofErr w:type="spellEnd"/>
            <w:r w:rsidR="00EC7353" w:rsidRPr="008564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564CB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proofErr w:type="spellEnd"/>
            <w:r w:rsidR="00EC7353" w:rsidRPr="008564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564CB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proofErr w:type="spellEnd"/>
            <w:r w:rsidR="00EC7353" w:rsidRPr="008564C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101F2" w:rsidRPr="00D101F2" w:rsidRDefault="00D101F2" w:rsidP="00D101F2">
            <w:pPr>
              <w:rPr>
                <w:rFonts w:ascii="Sylfaen" w:hAnsi="Sylfaen" w:cs="AcadNusx"/>
                <w:b/>
                <w:sz w:val="24"/>
                <w:szCs w:val="24"/>
              </w:rPr>
            </w:pPr>
            <w:r w:rsidRPr="00D101F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B151A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პეტენციის ზღვარი განისაზღვრება 2</w:t>
            </w:r>
            <w:r w:rsidRPr="00D101F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1 ქულით.</w:t>
            </w:r>
          </w:p>
          <w:p w:rsidR="00D101F2" w:rsidRPr="00D101F2" w:rsidRDefault="00D101F2" w:rsidP="00D101F2">
            <w:pPr>
              <w:spacing w:line="276" w:lineRule="auto"/>
              <w:jc w:val="both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:rsidR="00D101F2" w:rsidRPr="00D101F2" w:rsidRDefault="00D101F2" w:rsidP="00D101F2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72" w:firstLine="0"/>
              <w:jc w:val="both"/>
              <w:rPr>
                <w:rFonts w:ascii="Sylfaen" w:eastAsia="Times New Roman" w:hAnsi="Sylfaen"/>
                <w:sz w:val="24"/>
                <w:szCs w:val="24"/>
                <w:lang w:val="ka-GE"/>
              </w:rPr>
            </w:pPr>
            <w:r w:rsidRPr="00D101F2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დაკვნითი</w:t>
            </w:r>
            <w:r w:rsidRPr="00D101F2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 xml:space="preserve"> გამოცდა</w:t>
            </w:r>
            <w:r w:rsidRPr="00D101F2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 </w:t>
            </w:r>
            <w:r w:rsidRPr="00D101F2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>ფასდება 40 ქულით.</w:t>
            </w:r>
          </w:p>
          <w:p w:rsidR="00D101F2" w:rsidRPr="00D101F2" w:rsidRDefault="00D101F2" w:rsidP="00D101F2">
            <w:pPr>
              <w:pStyle w:val="ListParagraph"/>
              <w:ind w:left="72"/>
              <w:jc w:val="both"/>
              <w:rPr>
                <w:rFonts w:ascii="Sylfaen" w:eastAsia="Times New Roman" w:hAnsi="Sylfaen"/>
                <w:sz w:val="24"/>
                <w:szCs w:val="24"/>
              </w:rPr>
            </w:pPr>
            <w:r w:rsidRPr="00D101F2">
              <w:rPr>
                <w:rFonts w:ascii="Sylfaen" w:eastAsia="Times New Roman" w:hAnsi="Sylfaen" w:cs="Sylfaen"/>
                <w:sz w:val="24"/>
                <w:szCs w:val="24"/>
                <w:lang w:val="ka-GE"/>
              </w:rPr>
              <w:t>დაკვნითი</w:t>
            </w:r>
            <w:r w:rsidRPr="00D101F2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 გამოცდა 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D101F2" w:rsidRPr="00D101F2" w:rsidRDefault="00D101F2" w:rsidP="00D101F2">
            <w:pPr>
              <w:pStyle w:val="ListParagraph"/>
              <w:ind w:left="72"/>
              <w:jc w:val="both"/>
              <w:rPr>
                <w:rFonts w:ascii="Sylfaen" w:eastAsia="Times New Roman" w:hAnsi="Sylfaen"/>
                <w:sz w:val="24"/>
                <w:szCs w:val="24"/>
              </w:rPr>
            </w:pPr>
          </w:p>
          <w:p w:rsidR="00D101F2" w:rsidRPr="00D101F2" w:rsidRDefault="00D101F2" w:rsidP="00D101F2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101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D101F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</w:t>
            </w:r>
            <w:r w:rsidR="00B151A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ეტენციის ზღვარი განისაზღვრება 14</w:t>
            </w:r>
            <w:r w:rsidRPr="00D101F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D101F2" w:rsidRPr="00D101F2" w:rsidRDefault="00D101F2" w:rsidP="00D101F2">
            <w:pPr>
              <w:rPr>
                <w:rFonts w:ascii="Sylfaen" w:hAnsi="Sylfaen" w:cs="AcadNusx"/>
                <w:sz w:val="24"/>
                <w:szCs w:val="24"/>
              </w:rPr>
            </w:pPr>
          </w:p>
          <w:p w:rsidR="00D101F2" w:rsidRPr="00D101F2" w:rsidRDefault="00D101F2" w:rsidP="00D101F2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D101F2">
              <w:rPr>
                <w:rFonts w:ascii="Sylfaen" w:hAnsi="Sylfaen" w:cs="AcadNusx"/>
                <w:sz w:val="24"/>
                <w:szCs w:val="24"/>
                <w:u w:color="FF0000"/>
              </w:rPr>
              <w:t>და</w:t>
            </w:r>
            <w:r w:rsidRPr="00D101F2">
              <w:rPr>
                <w:rFonts w:ascii="Sylfaen" w:hAnsi="Sylfaen"/>
                <w:sz w:val="24"/>
                <w:szCs w:val="24"/>
              </w:rPr>
              <w:t xml:space="preserve">სკვნით გამოცდაზე გასვლის უფლება ეძლევა </w:t>
            </w:r>
            <w:r w:rsidRPr="00D101F2">
              <w:rPr>
                <w:rFonts w:ascii="Sylfaen" w:hAnsi="Sylfaen"/>
                <w:sz w:val="24"/>
                <w:szCs w:val="24"/>
                <w:lang w:val="ka-GE"/>
              </w:rPr>
              <w:t>მაგისტრანტს</w:t>
            </w:r>
            <w:r w:rsidRPr="00D101F2">
              <w:rPr>
                <w:rFonts w:ascii="Sylfaen" w:hAnsi="Sylfaen"/>
                <w:sz w:val="24"/>
                <w:szCs w:val="24"/>
              </w:rPr>
              <w:t>, რომელ</w:t>
            </w:r>
            <w:r w:rsidRPr="00D101F2">
              <w:rPr>
                <w:rFonts w:ascii="Sylfaen" w:hAnsi="Sylfaen"/>
                <w:sz w:val="24"/>
                <w:szCs w:val="24"/>
                <w:lang w:val="ka-GE"/>
              </w:rPr>
              <w:t>საც</w:t>
            </w:r>
            <w:r w:rsidRPr="00D101F2">
              <w:rPr>
                <w:rFonts w:ascii="Sylfaen" w:hAnsi="Sylfaen"/>
                <w:sz w:val="24"/>
                <w:szCs w:val="24"/>
              </w:rPr>
              <w:t xml:space="preserve"> შუალედურ შეფასებებში დაგროვილი  აქვს არანაკლებ </w:t>
            </w:r>
            <w:r w:rsidR="00B151A8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D101F2">
              <w:rPr>
                <w:rFonts w:ascii="Sylfaen" w:hAnsi="Sylfaen"/>
                <w:sz w:val="24"/>
                <w:szCs w:val="24"/>
              </w:rPr>
              <w:t>1 ქულისა</w:t>
            </w:r>
            <w:r w:rsidRPr="00D101F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101F2" w:rsidRPr="00D101F2" w:rsidRDefault="00D101F2" w:rsidP="00D101F2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C7353" w:rsidRPr="00D101F2" w:rsidRDefault="00D101F2" w:rsidP="00D101F2">
            <w:pPr>
              <w:rPr>
                <w:rFonts w:ascii="Sylfaen" w:eastAsia="Calibri" w:hAnsi="Sylfaen"/>
                <w:sz w:val="24"/>
                <w:szCs w:val="24"/>
                <w:lang w:val="ka-GE"/>
              </w:rPr>
            </w:pPr>
            <w:r w:rsidRPr="00D101F2">
              <w:rPr>
                <w:rFonts w:ascii="Sylfaen" w:hAnsi="Sylfaen"/>
                <w:sz w:val="24"/>
                <w:szCs w:val="24"/>
                <w:lang w:val="ka-GE"/>
              </w:rPr>
              <w:t>მაგისტრანტს</w:t>
            </w:r>
            <w:r w:rsidRPr="00D101F2">
              <w:rPr>
                <w:rFonts w:ascii="Sylfaen" w:hAnsi="Sylfaen"/>
                <w:sz w:val="24"/>
                <w:szCs w:val="24"/>
                <w:lang w:val="pt-PT"/>
              </w:rPr>
              <w:t xml:space="preserve"> დამატებით გამოცდაზე გასვლის უფლება აქვს იმავე სემესტრში (</w:t>
            </w:r>
            <w:r w:rsidRPr="00D101F2">
              <w:rPr>
                <w:rFonts w:ascii="Sylfaen" w:hAnsi="Sylfaen"/>
                <w:sz w:val="24"/>
                <w:szCs w:val="24"/>
                <w:lang w:val="ka-GE"/>
              </w:rPr>
              <w:t>20-21-ე კვირა)</w:t>
            </w:r>
            <w:r w:rsidRPr="00D101F2">
              <w:rPr>
                <w:rFonts w:ascii="Sylfaen" w:hAnsi="Sylfaen"/>
                <w:sz w:val="24"/>
                <w:szCs w:val="24"/>
                <w:lang w:val="pt-PT"/>
              </w:rPr>
              <w:t xml:space="preserve">. დასკვნით და შესაბამის დამატებით გამოცდას შორის შუალედი უნდა იყოს არა ნაკლებ </w:t>
            </w:r>
            <w:r w:rsidRPr="00D101F2">
              <w:rPr>
                <w:rFonts w:ascii="Sylfaen" w:hAnsi="Sylfaen"/>
                <w:sz w:val="24"/>
                <w:szCs w:val="24"/>
                <w:lang w:val="ka-GE"/>
              </w:rPr>
              <w:t xml:space="preserve">5 </w:t>
            </w:r>
            <w:r w:rsidRPr="00D101F2">
              <w:rPr>
                <w:rFonts w:ascii="Sylfaen" w:hAnsi="Sylfaen"/>
                <w:sz w:val="24"/>
                <w:szCs w:val="24"/>
                <w:lang w:val="pt-PT"/>
              </w:rPr>
              <w:t>დღისა.</w:t>
            </w:r>
          </w:p>
          <w:p w:rsidR="005A10DD" w:rsidRPr="007D06F3" w:rsidRDefault="005A10DD" w:rsidP="00D101F2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</w:tc>
      </w:tr>
      <w:tr w:rsidR="005A10DD" w:rsidRPr="007D06F3" w:rsidTr="007D4412">
        <w:tc>
          <w:tcPr>
            <w:tcW w:w="2070" w:type="dxa"/>
          </w:tcPr>
          <w:p w:rsidR="005A10DD" w:rsidRPr="003D6B92" w:rsidRDefault="00883E18" w:rsidP="00632AA4">
            <w:pPr>
              <w:rPr>
                <w:rFonts w:ascii="Sylfaen" w:hAnsi="Sylfaen"/>
                <w:b/>
                <w:lang w:val="ka-GE"/>
              </w:rPr>
            </w:pPr>
            <w:r w:rsidRPr="00DE59F8">
              <w:rPr>
                <w:rFonts w:ascii="Sylfaen" w:hAnsi="Sylfaen"/>
                <w:b/>
                <w:color w:val="FF0000"/>
                <w:lang w:val="ka-GE"/>
              </w:rPr>
              <w:lastRenderedPageBreak/>
              <w:t xml:space="preserve"> </w:t>
            </w:r>
            <w:proofErr w:type="spellStart"/>
            <w:r w:rsidR="00632AA4" w:rsidRPr="003D6B92">
              <w:rPr>
                <w:rFonts w:ascii="Sylfaen" w:hAnsi="Sylfaen"/>
                <w:b/>
                <w:u w:color="FF0000"/>
                <w:lang w:val="en-US"/>
              </w:rPr>
              <w:t>ძირითადი</w:t>
            </w:r>
            <w:proofErr w:type="spellEnd"/>
            <w:r w:rsidRPr="003D6B92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="00632AA4" w:rsidRPr="003D6B92">
              <w:rPr>
                <w:rFonts w:ascii="Sylfaen" w:hAnsi="Sylfaen"/>
                <w:b/>
                <w:u w:color="FF0000"/>
                <w:lang w:val="en-US"/>
              </w:rPr>
              <w:t>ლიტერატურა</w:t>
            </w:r>
            <w:proofErr w:type="spellEnd"/>
          </w:p>
        </w:tc>
        <w:tc>
          <w:tcPr>
            <w:tcW w:w="8627" w:type="dxa"/>
          </w:tcPr>
          <w:p w:rsidR="001B0D5E" w:rsidRPr="001B0D5E" w:rsidRDefault="001B0D5E" w:rsidP="001B0D5E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A7998">
              <w:rPr>
                <w:rFonts w:ascii="Sylfaen" w:hAnsi="Sylfaen"/>
                <w:lang w:val="ka-GE"/>
              </w:rPr>
              <w:t>1</w:t>
            </w:r>
            <w:r w:rsidRPr="00DA7998">
              <w:rPr>
                <w:rFonts w:ascii="Sylfaen" w:hAnsi="Sylfaen"/>
                <w:lang w:val="en-US"/>
              </w:rPr>
              <w:t>.</w:t>
            </w:r>
            <w:r w:rsidRPr="00DA7998">
              <w:rPr>
                <w:rFonts w:ascii="Sylfaen" w:hAnsi="Sylfaen"/>
                <w:sz w:val="24"/>
                <w:szCs w:val="24"/>
                <w:lang w:val="ka-GE"/>
              </w:rPr>
              <w:t xml:space="preserve"> ხარაძე</w:t>
            </w:r>
            <w:r w:rsidRPr="00987D7B">
              <w:rPr>
                <w:rFonts w:ascii="Sylfaen" w:hAnsi="Sylfaen"/>
                <w:sz w:val="24"/>
                <w:szCs w:val="24"/>
                <w:lang w:val="en-US"/>
              </w:rPr>
              <w:t xml:space="preserve"> ნ., </w:t>
            </w:r>
            <w:r w:rsidRPr="00987D7B">
              <w:rPr>
                <w:rFonts w:ascii="Sylfaen" w:hAnsi="Sylfaen"/>
                <w:sz w:val="24"/>
                <w:szCs w:val="24"/>
                <w:lang w:val="ka-GE"/>
              </w:rPr>
              <w:t>ლიდერობა და ადამიანთა მართვის ხელოვნება</w:t>
            </w:r>
            <w:r w:rsidRPr="00987D7B">
              <w:rPr>
                <w:rFonts w:ascii="Sylfaen" w:hAnsi="Sylfaen"/>
                <w:sz w:val="24"/>
                <w:szCs w:val="24"/>
                <w:lang w:val="en-US"/>
              </w:rPr>
              <w:t xml:space="preserve">. </w:t>
            </w:r>
            <w:r w:rsidRPr="00987D7B">
              <w:rPr>
                <w:rFonts w:ascii="AcadNusx" w:hAnsi="AcadNusx"/>
                <w:sz w:val="24"/>
                <w:szCs w:val="24"/>
              </w:rPr>
              <w:t>Tb. 200</w:t>
            </w:r>
            <w:r w:rsidRPr="00987D7B">
              <w:rPr>
                <w:rFonts w:ascii="Sylfaen" w:hAnsi="Sylfaen"/>
                <w:sz w:val="24"/>
                <w:szCs w:val="24"/>
                <w:lang w:val="ka-GE"/>
              </w:rPr>
              <w:t>9</w:t>
            </w:r>
            <w:r w:rsidRPr="00987D7B">
              <w:rPr>
                <w:rFonts w:ascii="AcadNusx" w:hAnsi="AcadNusx"/>
                <w:sz w:val="24"/>
                <w:szCs w:val="24"/>
              </w:rPr>
              <w:t>w.</w:t>
            </w:r>
          </w:p>
          <w:p w:rsidR="00356450" w:rsidRPr="00202D37" w:rsidRDefault="001B0D5E" w:rsidP="00202D37">
            <w:pPr>
              <w:rPr>
                <w:rFonts w:eastAsia="Calibri"/>
                <w:color w:val="FF0000"/>
                <w:sz w:val="24"/>
                <w:szCs w:val="24"/>
                <w:lang w:val="it-IT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="003D6B9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proofErr w:type="spellStart"/>
            <w:r w:rsidR="003D6B92">
              <w:rPr>
                <w:rFonts w:ascii="Sylfaen" w:hAnsi="Sylfaen"/>
                <w:sz w:val="24"/>
                <w:szCs w:val="24"/>
                <w:lang w:val="en-US"/>
              </w:rPr>
              <w:t>ამყოლაძე</w:t>
            </w:r>
            <w:proofErr w:type="spellEnd"/>
            <w:r w:rsidR="003D6B92">
              <w:rPr>
                <w:rFonts w:ascii="Sylfaen" w:hAnsi="Sylfaen"/>
                <w:sz w:val="24"/>
                <w:szCs w:val="24"/>
                <w:lang w:val="en-US"/>
              </w:rPr>
              <w:t xml:space="preserve"> გ.</w:t>
            </w:r>
            <w:proofErr w:type="gramStart"/>
            <w:r w:rsidR="00570B35">
              <w:rPr>
                <w:rFonts w:ascii="Sylfaen" w:hAnsi="Sylfaen"/>
                <w:sz w:val="24"/>
                <w:szCs w:val="24"/>
                <w:lang w:val="en-US"/>
              </w:rPr>
              <w:t>,</w:t>
            </w:r>
            <w:r w:rsidR="00570B35">
              <w:rPr>
                <w:rFonts w:ascii="Sylfaen" w:hAnsi="Sylfaen"/>
                <w:sz w:val="24"/>
                <w:szCs w:val="24"/>
                <w:lang w:val="ka-GE"/>
              </w:rPr>
              <w:t>ამყოლაძე</w:t>
            </w:r>
            <w:proofErr w:type="gramEnd"/>
            <w:r w:rsidR="00570B35">
              <w:rPr>
                <w:rFonts w:ascii="Sylfaen" w:hAnsi="Sylfaen"/>
                <w:sz w:val="24"/>
                <w:szCs w:val="24"/>
                <w:lang w:val="ka-GE"/>
              </w:rPr>
              <w:t xml:space="preserve"> ი.</w:t>
            </w:r>
            <w:r w:rsidR="003D6B92">
              <w:rPr>
                <w:rFonts w:ascii="Sylfaen" w:hAnsi="Sylfaen"/>
                <w:sz w:val="24"/>
                <w:szCs w:val="24"/>
                <w:lang w:val="en-US"/>
              </w:rPr>
              <w:t xml:space="preserve"> - </w:t>
            </w:r>
            <w:r w:rsidR="003D6B92" w:rsidRPr="00D754D7">
              <w:rPr>
                <w:rFonts w:ascii="Sylfaen" w:hAnsi="Sylfaen"/>
                <w:sz w:val="24"/>
                <w:szCs w:val="24"/>
                <w:lang w:val="ka-GE"/>
              </w:rPr>
              <w:t>ლიდერობა. უნარები, სტილი და მეთოდები</w:t>
            </w:r>
            <w:r w:rsidR="00570B3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5623BC">
              <w:rPr>
                <w:rFonts w:ascii="Sylfaen" w:hAnsi="Sylfaen"/>
                <w:sz w:val="24"/>
                <w:szCs w:val="24"/>
                <w:lang w:val="ka-GE"/>
              </w:rPr>
              <w:t>თბ.</w:t>
            </w:r>
            <w:r w:rsidR="003D6B92">
              <w:rPr>
                <w:rFonts w:ascii="Sylfaen" w:hAnsi="Sylfaen"/>
                <w:sz w:val="24"/>
                <w:szCs w:val="24"/>
                <w:lang w:val="ka-GE"/>
              </w:rPr>
              <w:t xml:space="preserve"> 2014 წ.</w:t>
            </w:r>
          </w:p>
          <w:p w:rsidR="005A10DD" w:rsidRPr="0075114D" w:rsidRDefault="005A10DD" w:rsidP="0075114D">
            <w:pPr>
              <w:rPr>
                <w:rFonts w:ascii="Sylfaen" w:hAnsi="Sylfaen"/>
                <w:lang w:val="ka-GE"/>
              </w:rPr>
            </w:pPr>
          </w:p>
        </w:tc>
      </w:tr>
      <w:tr w:rsidR="005A10DD" w:rsidRPr="00470DB6" w:rsidTr="007D4412">
        <w:tc>
          <w:tcPr>
            <w:tcW w:w="2070" w:type="dxa"/>
          </w:tcPr>
          <w:p w:rsidR="005A10DD" w:rsidRPr="009843CB" w:rsidRDefault="00632AA4" w:rsidP="00632AA4">
            <w:pPr>
              <w:rPr>
                <w:rFonts w:ascii="Sylfaen" w:hAnsi="Sylfaen"/>
                <w:b/>
                <w:lang w:val="ka-GE"/>
              </w:rPr>
            </w:pPr>
            <w:proofErr w:type="spellStart"/>
            <w:r w:rsidRPr="009843CB">
              <w:rPr>
                <w:rFonts w:ascii="Sylfaen" w:hAnsi="Sylfaen"/>
                <w:b/>
                <w:u w:color="FF0000"/>
                <w:lang w:val="en-US"/>
              </w:rPr>
              <w:t>დამხმარე</w:t>
            </w:r>
            <w:proofErr w:type="spellEnd"/>
            <w:r w:rsidR="00883E18" w:rsidRPr="009843CB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9843CB">
              <w:rPr>
                <w:rFonts w:ascii="Sylfaen" w:hAnsi="Sylfaen"/>
                <w:b/>
                <w:u w:color="FF0000"/>
                <w:lang w:val="en-US"/>
              </w:rPr>
              <w:t>ლიტერატურა</w:t>
            </w:r>
            <w:proofErr w:type="spellEnd"/>
          </w:p>
        </w:tc>
        <w:tc>
          <w:tcPr>
            <w:tcW w:w="8627" w:type="dxa"/>
          </w:tcPr>
          <w:p w:rsidR="003D6B92" w:rsidRPr="009843CB" w:rsidRDefault="003D6B92" w:rsidP="003D6B92">
            <w:pPr>
              <w:rPr>
                <w:rFonts w:ascii="Sylfaen" w:eastAsia="Calibri" w:hAnsi="Sylfaen"/>
                <w:sz w:val="24"/>
                <w:szCs w:val="24"/>
                <w:lang w:val="ka-GE"/>
              </w:rPr>
            </w:pPr>
            <w:r w:rsidRPr="009843CB">
              <w:rPr>
                <w:rFonts w:eastAsia="Calibri"/>
                <w:sz w:val="24"/>
                <w:szCs w:val="24"/>
                <w:lang w:val="ka-GE"/>
              </w:rPr>
              <w:t>1.</w:t>
            </w:r>
            <w:r w:rsidRPr="009843CB">
              <w:rPr>
                <w:rFonts w:ascii="Sylfaen" w:eastAsia="Calibri" w:hAnsi="Sylfaen"/>
                <w:sz w:val="24"/>
                <w:szCs w:val="24"/>
                <w:lang w:val="ka-GE"/>
              </w:rPr>
              <w:t>ტოლიაშვილი პ. და სხვები - ლიდერობის ხელოვნება. თბ., 2012.</w:t>
            </w:r>
          </w:p>
          <w:p w:rsidR="003D6B92" w:rsidRPr="00470DB6" w:rsidRDefault="003D6B92" w:rsidP="00290A17">
            <w:pPr>
              <w:rPr>
                <w:rFonts w:ascii="Sylfaen" w:eastAsia="Calibri" w:hAnsi="Sylfaen"/>
                <w:sz w:val="24"/>
                <w:szCs w:val="24"/>
                <w:lang w:val="ka-GE"/>
              </w:rPr>
            </w:pPr>
            <w:r w:rsidRPr="009843CB">
              <w:rPr>
                <w:rFonts w:ascii="Sylfaen" w:hAnsi="Sylfaen"/>
                <w:lang w:val="ka-GE"/>
              </w:rPr>
              <w:t>2.</w:t>
            </w:r>
            <w:r w:rsidRPr="009843CB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ავტ. ჯგუფი: ტოლიაშვილი ი. და სხვები -თანამედროვე ორგანიზაციების მართვა. თბ., 2012</w:t>
            </w:r>
          </w:p>
          <w:p w:rsidR="00470DB6" w:rsidRDefault="00470DB6" w:rsidP="00290A17">
            <w:pPr>
              <w:rPr>
                <w:rFonts w:ascii="Sylfaen" w:eastAsia="Calibri" w:hAnsi="Sylfaen"/>
                <w:sz w:val="24"/>
                <w:szCs w:val="24"/>
                <w:lang w:val="ka-GE"/>
              </w:rPr>
            </w:pPr>
            <w:r w:rsidRPr="00470DB6">
              <w:rPr>
                <w:rFonts w:ascii="Sylfaen" w:eastAsia="Calibri" w:hAnsi="Sylfaen"/>
                <w:sz w:val="24"/>
                <w:szCs w:val="24"/>
                <w:lang w:val="ka-GE"/>
              </w:rPr>
              <w:t>3.Д</w:t>
            </w:r>
            <w:r>
              <w:rPr>
                <w:rFonts w:ascii="Sylfaen" w:eastAsia="Calibri" w:hAnsi="Sylfaen"/>
                <w:sz w:val="24"/>
                <w:szCs w:val="24"/>
                <w:lang w:val="ka-GE"/>
              </w:rPr>
              <w:t>.</w:t>
            </w:r>
            <w:r w:rsidRPr="00470DB6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Гоулман</w:t>
            </w:r>
            <w:r>
              <w:rPr>
                <w:rFonts w:ascii="Sylfaen" w:eastAsia="Calibri" w:hAnsi="Sylfaen"/>
                <w:sz w:val="24"/>
                <w:szCs w:val="24"/>
                <w:lang w:val="ka-GE"/>
              </w:rPr>
              <w:t>,</w:t>
            </w:r>
            <w:r w:rsidRPr="00470DB6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 Р</w:t>
            </w:r>
            <w:r>
              <w:rPr>
                <w:rFonts w:ascii="Sylfaen" w:eastAsia="Calibri" w:hAnsi="Sylfaen"/>
                <w:sz w:val="24"/>
                <w:szCs w:val="24"/>
                <w:lang w:val="ka-GE"/>
              </w:rPr>
              <w:t>.</w:t>
            </w:r>
            <w:r w:rsidRPr="00470DB6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Бояцис</w:t>
            </w:r>
            <w:r>
              <w:rPr>
                <w:rFonts w:ascii="Sylfaen" w:eastAsia="Calibri" w:hAnsi="Sylfaen"/>
                <w:sz w:val="24"/>
                <w:szCs w:val="24"/>
                <w:lang w:val="ka-GE"/>
              </w:rPr>
              <w:t>,</w:t>
            </w:r>
            <w:r w:rsidRPr="00470DB6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Э</w:t>
            </w:r>
            <w:r>
              <w:rPr>
                <w:rFonts w:ascii="Sylfaen" w:eastAsia="Calibri" w:hAnsi="Sylfaen"/>
                <w:sz w:val="24"/>
                <w:szCs w:val="24"/>
                <w:lang w:val="ka-GE"/>
              </w:rPr>
              <w:t>.</w:t>
            </w:r>
            <w:r w:rsidRPr="00470DB6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Макки</w:t>
            </w:r>
            <w:r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. </w:t>
            </w:r>
            <w:r w:rsidRPr="00470DB6">
              <w:rPr>
                <w:rFonts w:ascii="Sylfaen" w:eastAsia="Calibri" w:hAnsi="Sylfaen"/>
                <w:sz w:val="24"/>
                <w:szCs w:val="24"/>
                <w:lang w:val="ka-GE"/>
              </w:rPr>
              <w:t>- Эмоц</w:t>
            </w:r>
            <w:r w:rsidRPr="00570B35">
              <w:rPr>
                <w:rFonts w:ascii="Sylfaen" w:eastAsia="Calibri" w:hAnsi="Sylfaen"/>
                <w:sz w:val="24"/>
                <w:szCs w:val="24"/>
                <w:lang w:val="ka-GE"/>
              </w:rPr>
              <w:t>иональное лидерство</w:t>
            </w:r>
            <w:r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–</w:t>
            </w:r>
            <w:r w:rsidRPr="00570B35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Москва</w:t>
            </w:r>
            <w:r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Pr="00570B35">
              <w:rPr>
                <w:rFonts w:ascii="Sylfaen" w:eastAsia="Calibri" w:hAnsi="Sylfaen"/>
                <w:sz w:val="24"/>
                <w:szCs w:val="24"/>
                <w:lang w:val="ka-GE"/>
              </w:rPr>
              <w:t>2008</w:t>
            </w:r>
          </w:p>
          <w:p w:rsidR="00470DB6" w:rsidRPr="00470DB6" w:rsidRDefault="00470DB6" w:rsidP="00290A17">
            <w:pPr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>
              <w:rPr>
                <w:rFonts w:ascii="Sylfaen" w:eastAsia="Calibri" w:hAnsi="Sylfaen"/>
                <w:sz w:val="24"/>
                <w:szCs w:val="24"/>
                <w:lang w:val="ka-GE"/>
              </w:rPr>
              <w:t>4.Ритер Ф. Друкер – Рынок</w:t>
            </w:r>
            <w:r w:rsidR="00BD7166">
              <w:rPr>
                <w:rFonts w:ascii="Sylfaen" w:eastAsia="Calibri" w:hAnsi="Sylfaen"/>
                <w:sz w:val="24"/>
                <w:szCs w:val="24"/>
                <w:lang w:val="ka-GE"/>
              </w:rPr>
              <w:t>:</w:t>
            </w:r>
            <w:r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eastAsia="Calibri" w:hAnsi="Sylfaen"/>
                <w:sz w:val="24"/>
                <w:szCs w:val="24"/>
              </w:rPr>
              <w:t>как выйти в лидеры – Москва 1992</w:t>
            </w:r>
          </w:p>
          <w:p w:rsidR="00290A17" w:rsidRPr="009843CB" w:rsidRDefault="00290A17" w:rsidP="00290A17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9843C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ელექტრონული წიგნები:</w:t>
            </w:r>
          </w:p>
          <w:p w:rsidR="00290A17" w:rsidRPr="009843CB" w:rsidRDefault="00290A17" w:rsidP="00290A17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9843C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1.შუდრა ო. - მართვის კულტურა. თბ., 2009.</w:t>
            </w:r>
          </w:p>
          <w:p w:rsidR="00290A17" w:rsidRPr="009843CB" w:rsidRDefault="009843CB" w:rsidP="00290A1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70DB6">
              <w:rPr>
                <w:rFonts w:ascii="Sylfaen" w:hAnsi="Sylfaen"/>
                <w:sz w:val="24"/>
                <w:szCs w:val="24"/>
                <w:lang w:val="ka-GE"/>
              </w:rPr>
              <w:t>2.</w:t>
            </w:r>
            <w:r w:rsidR="00290A17" w:rsidRPr="009843CB">
              <w:rPr>
                <w:rFonts w:ascii="Sylfaen" w:hAnsi="Sylfaen"/>
                <w:sz w:val="24"/>
                <w:szCs w:val="24"/>
                <w:lang w:val="ka-GE"/>
              </w:rPr>
              <w:t>Адизес Ицхак – Идеальный руководитель. М., 2007.</w:t>
            </w:r>
          </w:p>
          <w:p w:rsidR="009843CB" w:rsidRPr="00470DB6" w:rsidRDefault="009843CB" w:rsidP="009843C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70DB6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="00290A17" w:rsidRPr="009843CB">
              <w:rPr>
                <w:rFonts w:ascii="Sylfaen" w:hAnsi="Sylfaen"/>
                <w:sz w:val="24"/>
                <w:szCs w:val="24"/>
                <w:lang w:val="ka-GE"/>
              </w:rPr>
              <w:t>.Адизес Ицхак – Развитие лидеров. М., 2008.</w:t>
            </w:r>
          </w:p>
          <w:p w:rsidR="009843CB" w:rsidRPr="009843CB" w:rsidRDefault="009843CB" w:rsidP="009843C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70DB6">
              <w:rPr>
                <w:rFonts w:ascii="Sylfaen" w:hAnsi="Sylfaen"/>
                <w:lang w:val="ka-GE"/>
              </w:rPr>
              <w:t>4</w:t>
            </w:r>
            <w:r w:rsidRPr="009843CB">
              <w:rPr>
                <w:rFonts w:ascii="Sylfaen" w:hAnsi="Sylfaen"/>
                <w:lang w:val="ka-GE"/>
              </w:rPr>
              <w:t>.Манфред Кете де Врис – Мистика лидерство. М., 2004</w:t>
            </w:r>
          </w:p>
        </w:tc>
      </w:tr>
    </w:tbl>
    <w:p w:rsidR="003C4DB6" w:rsidRPr="009843CB" w:rsidRDefault="003C4DB6">
      <w:pPr>
        <w:rPr>
          <w:rFonts w:ascii="Sylfaen" w:hAnsi="Sylfaen"/>
          <w:lang w:val="ca-ES"/>
        </w:rPr>
      </w:pPr>
    </w:p>
    <w:p w:rsidR="000D051A" w:rsidRPr="007D06F3" w:rsidRDefault="00632AA4" w:rsidP="003C4DB6">
      <w:pPr>
        <w:rPr>
          <w:rFonts w:ascii="Sylfaen" w:hAnsi="Sylfaen"/>
          <w:b/>
          <w:bCs/>
          <w:lang w:val="ca-ES"/>
        </w:rPr>
      </w:pPr>
      <w:r w:rsidRPr="009843CB">
        <w:rPr>
          <w:rFonts w:ascii="Sylfaen" w:hAnsi="Sylfaen"/>
          <w:b/>
          <w:bCs/>
          <w:u w:color="FF0000"/>
          <w:lang w:val="ka-GE"/>
        </w:rPr>
        <w:t>სასწავლო</w:t>
      </w:r>
      <w:r w:rsidR="003C4DB6" w:rsidRPr="007D06F3">
        <w:rPr>
          <w:rFonts w:ascii="Sylfaen" w:hAnsi="Sylfaen"/>
          <w:b/>
          <w:bCs/>
          <w:lang w:val="ka-GE"/>
        </w:rPr>
        <w:t xml:space="preserve"> </w:t>
      </w:r>
      <w:r w:rsidRPr="009843CB">
        <w:rPr>
          <w:rFonts w:ascii="Sylfaen" w:hAnsi="Sylfaen"/>
          <w:b/>
          <w:bCs/>
          <w:u w:color="FF0000"/>
          <w:lang w:val="ka-GE"/>
        </w:rPr>
        <w:t>კურსის</w:t>
      </w:r>
      <w:r w:rsidR="003C4DB6" w:rsidRPr="007D06F3">
        <w:rPr>
          <w:rFonts w:ascii="Sylfaen" w:hAnsi="Sylfaen"/>
          <w:b/>
          <w:bCs/>
          <w:lang w:val="ka-GE"/>
        </w:rPr>
        <w:t xml:space="preserve"> </w:t>
      </w:r>
      <w:r w:rsidRPr="009843CB">
        <w:rPr>
          <w:rFonts w:ascii="Sylfaen" w:hAnsi="Sylfaen"/>
          <w:b/>
          <w:bCs/>
          <w:u w:color="FF0000"/>
          <w:lang w:val="ka-GE"/>
        </w:rPr>
        <w:t>თემატური</w:t>
      </w:r>
      <w:r w:rsidR="003C4DB6" w:rsidRPr="007D06F3">
        <w:rPr>
          <w:rFonts w:ascii="Sylfaen" w:hAnsi="Sylfaen"/>
          <w:b/>
          <w:bCs/>
          <w:lang w:val="ka-GE"/>
        </w:rPr>
        <w:t xml:space="preserve"> </w:t>
      </w:r>
      <w:r w:rsidRPr="009843CB">
        <w:rPr>
          <w:rFonts w:ascii="Sylfaen" w:hAnsi="Sylfaen"/>
          <w:b/>
          <w:bCs/>
          <w:u w:color="FF0000"/>
          <w:lang w:val="ka-GE"/>
        </w:rPr>
        <w:t>შინაარსი</w:t>
      </w:r>
      <w:r w:rsidR="003C4DB6" w:rsidRPr="007D06F3">
        <w:rPr>
          <w:rFonts w:ascii="Sylfaen" w:hAnsi="Sylfaen"/>
          <w:b/>
          <w:bCs/>
          <w:lang w:val="ka-GE"/>
        </w:rPr>
        <w:t>:</w:t>
      </w:r>
    </w:p>
    <w:p w:rsidR="0081749E" w:rsidRPr="007D06F3" w:rsidRDefault="0081749E" w:rsidP="003C4DB6">
      <w:pPr>
        <w:rPr>
          <w:rFonts w:ascii="Sylfaen" w:hAnsi="Sylfaen"/>
          <w:b/>
          <w:bCs/>
          <w:lang w:val="ca-ES"/>
        </w:rPr>
      </w:pPr>
    </w:p>
    <w:p w:rsidR="003C4DB6" w:rsidRPr="004774A0" w:rsidRDefault="003C4DB6">
      <w:pPr>
        <w:rPr>
          <w:rFonts w:ascii="Sylfaen" w:hAnsi="Sylfaen"/>
          <w:lang w:val="ka-GE"/>
        </w:rPr>
      </w:pPr>
    </w:p>
    <w:p w:rsidR="0075114D" w:rsidRPr="00B24847" w:rsidRDefault="00910BC8" w:rsidP="0075114D">
      <w:pPr>
        <w:rPr>
          <w:rFonts w:ascii="Sylfaen" w:hAnsi="Sylfaen"/>
          <w:u w:color="FF0000"/>
          <w:lang w:val="ka-GE"/>
        </w:rPr>
      </w:pPr>
      <w:r>
        <w:rPr>
          <w:rFonts w:ascii="Sylfaen" w:hAnsi="Sylfaen"/>
          <w:lang w:val="ka-GE"/>
        </w:rPr>
        <w:t>1</w:t>
      </w:r>
      <w:r w:rsidR="0075114D" w:rsidRPr="009843CB">
        <w:rPr>
          <w:rFonts w:ascii="Sylfaen" w:hAnsi="Sylfaen"/>
          <w:lang w:val="ka-GE"/>
        </w:rPr>
        <w:t>.</w:t>
      </w:r>
      <w:r w:rsidR="0075114D" w:rsidRPr="009843CB">
        <w:rPr>
          <w:rFonts w:ascii="Sylfaen" w:hAnsi="Sylfaen"/>
          <w:u w:color="FF0000"/>
          <w:lang w:val="ka-GE"/>
        </w:rPr>
        <w:t xml:space="preserve"> </w:t>
      </w:r>
      <w:r w:rsidR="0075114D">
        <w:rPr>
          <w:rFonts w:ascii="Sylfaen" w:hAnsi="Sylfaen"/>
          <w:u w:color="FF0000"/>
          <w:lang w:val="ka-GE"/>
        </w:rPr>
        <w:t>ლიდერობა - პიროვნების განვითარების სახეობა, პიროვნების დახასიათების სამი მიმართულება, პიროვნების ფსიქოლოგიური დახასიათება, ლიდერი როგორც პიროვნება და მასთან დაკავშირებული თავისებურებები .</w:t>
      </w:r>
    </w:p>
    <w:p w:rsidR="0075114D" w:rsidRPr="00B00358" w:rsidRDefault="0075114D" w:rsidP="0075114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2.</w:t>
      </w:r>
      <w:r w:rsidRPr="00B24847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ლიდერის შერჩევის პრობლემები. გუნდში მუშაობის უნარი. ეფექტიანი ლიდერობის უნარები, მისი მოდელი.</w:t>
      </w:r>
      <w:r w:rsidR="00B00358">
        <w:rPr>
          <w:rFonts w:ascii="Sylfaen" w:hAnsi="Sylfaen"/>
          <w:lang w:val="en-US"/>
        </w:rPr>
        <w:t xml:space="preserve"> </w:t>
      </w:r>
      <w:proofErr w:type="spellStart"/>
      <w:proofErr w:type="gramStart"/>
      <w:r w:rsidR="00B00358">
        <w:rPr>
          <w:rFonts w:ascii="Sylfaen" w:hAnsi="Sylfaen"/>
          <w:lang w:val="en-US"/>
        </w:rPr>
        <w:t>ლიდერის</w:t>
      </w:r>
      <w:proofErr w:type="spellEnd"/>
      <w:proofErr w:type="gramEnd"/>
      <w:r w:rsidR="00B00358">
        <w:rPr>
          <w:rFonts w:ascii="Sylfaen" w:hAnsi="Sylfaen"/>
          <w:lang w:val="ka-GE"/>
        </w:rPr>
        <w:t>, როგორც ხელმძღვანელის გადაწყვეტილება.</w:t>
      </w:r>
    </w:p>
    <w:p w:rsidR="0075114D" w:rsidRPr="009C08F2" w:rsidRDefault="0075114D" w:rsidP="0075114D">
      <w:pPr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>3.</w:t>
      </w:r>
      <w:r w:rsidRPr="00B24847">
        <w:rPr>
          <w:rFonts w:ascii="Sylfaen" w:hAnsi="Sylfaen" w:cs="Sylfaen"/>
          <w:lang w:val="ka-GE"/>
        </w:rPr>
        <w:t xml:space="preserve"> </w:t>
      </w:r>
      <w:r w:rsidRPr="009C08F2">
        <w:rPr>
          <w:rFonts w:ascii="Sylfaen" w:hAnsi="Sylfaen" w:cs="Sylfaen"/>
          <w:lang w:val="ka-GE"/>
        </w:rPr>
        <w:t>ლიდერის ემოციური ინტელექტი</w:t>
      </w:r>
      <w:r>
        <w:rPr>
          <w:rFonts w:ascii="Sylfaen" w:hAnsi="Sylfaen" w:cs="Sylfaen"/>
          <w:lang w:val="ka-GE"/>
        </w:rPr>
        <w:t xml:space="preserve">,  </w:t>
      </w:r>
      <w:r w:rsidRPr="009C08F2">
        <w:rPr>
          <w:rFonts w:ascii="Sylfaen" w:hAnsi="Sylfaen" w:cs="Sylfaen"/>
          <w:lang w:val="ka-GE"/>
        </w:rPr>
        <w:t>მოთხოვნები ლიდერის ემოციური ინტე</w:t>
      </w:r>
      <w:r w:rsidR="00ED5B4E">
        <w:rPr>
          <w:rFonts w:ascii="Sylfaen" w:hAnsi="Sylfaen" w:cs="Sylfaen"/>
          <w:lang w:val="ka-GE"/>
        </w:rPr>
        <w:t>ლექტის მიმართ, უნარები დაკავშირებული</w:t>
      </w:r>
      <w:r w:rsidRPr="009C08F2">
        <w:rPr>
          <w:rFonts w:ascii="Sylfaen" w:hAnsi="Sylfaen" w:cs="Sylfaen"/>
          <w:lang w:val="ka-GE"/>
        </w:rPr>
        <w:t xml:space="preserve"> ლიდერის ემოციურ ინტელექ</w:t>
      </w:r>
      <w:r>
        <w:rPr>
          <w:rFonts w:ascii="Sylfaen" w:hAnsi="Sylfaen" w:cs="Sylfaen"/>
          <w:lang w:val="ka-GE"/>
        </w:rPr>
        <w:t>ტ</w:t>
      </w:r>
      <w:r w:rsidRPr="009C08F2">
        <w:rPr>
          <w:rFonts w:ascii="Sylfaen" w:hAnsi="Sylfaen" w:cs="Sylfaen"/>
          <w:lang w:val="ka-GE"/>
        </w:rPr>
        <w:t>თან</w:t>
      </w:r>
      <w:r>
        <w:rPr>
          <w:rFonts w:ascii="Sylfaen" w:hAnsi="Sylfaen" w:cs="Sylfaen"/>
          <w:lang w:val="ka-GE"/>
        </w:rPr>
        <w:t>.</w:t>
      </w:r>
    </w:p>
    <w:p w:rsidR="0075114D" w:rsidRDefault="0075114D" w:rsidP="0075114D">
      <w:pPr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>4.</w:t>
      </w:r>
      <w:r w:rsidRPr="00B24847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ლიდერის თვითშეგონების უნარი: გაიგო და შეიცნო შენი ემოციები, შ</w:t>
      </w:r>
      <w:r w:rsidR="00B00358">
        <w:rPr>
          <w:rFonts w:ascii="Sylfaen" w:hAnsi="Sylfaen" w:cs="Sylfaen"/>
          <w:lang w:val="ka-GE"/>
        </w:rPr>
        <w:t>ეგულიანებისა და განწყობის უნარი,ლიდერის დარწმუნების უნარი საქმიან ურთიერთობებში და</w:t>
      </w:r>
      <w:r>
        <w:rPr>
          <w:rFonts w:ascii="Sylfaen" w:hAnsi="Sylfaen" w:cs="Sylfaen"/>
          <w:lang w:val="ka-GE"/>
        </w:rPr>
        <w:t xml:space="preserve">  სხვებზე გავლენის  მოხდენის უნარი . სუსტი და ძლიერი მხარეების სიღრმისეულად გაგება.</w:t>
      </w:r>
    </w:p>
    <w:p w:rsidR="0075114D" w:rsidRDefault="0075114D" w:rsidP="0075114D">
      <w:pPr>
        <w:rPr>
          <w:rFonts w:ascii="Sylfaen" w:hAnsi="Sylfaen"/>
          <w:u w:color="FF0000"/>
          <w:lang w:val="ka-GE"/>
        </w:rPr>
      </w:pPr>
      <w:r>
        <w:rPr>
          <w:rFonts w:ascii="Sylfaen" w:hAnsi="Sylfaen" w:cs="Sylfaen"/>
          <w:lang w:val="ka-GE"/>
        </w:rPr>
        <w:t>5.</w:t>
      </w:r>
      <w:r w:rsidRPr="00B24847">
        <w:rPr>
          <w:rFonts w:ascii="Sylfaen" w:hAnsi="Sylfaen"/>
          <w:u w:color="FF0000"/>
          <w:lang w:val="ka-GE"/>
        </w:rPr>
        <w:t xml:space="preserve"> </w:t>
      </w:r>
      <w:r>
        <w:rPr>
          <w:rFonts w:ascii="Sylfaen" w:hAnsi="Sylfaen"/>
          <w:u w:color="FF0000"/>
          <w:lang w:val="ka-GE"/>
        </w:rPr>
        <w:t>ლიდერის თვითკონტროლის უნარი. საკუთარი ემოციებისა და იმპულსების ნაყოფიერ კალაპოტში წარმართვა. თვითკონტროლის ღრმა გრძნობა.  კონკურენცია და თვითკონტროლი. პატიოსნება და თვითკონტროლი.</w:t>
      </w:r>
      <w:r w:rsidR="00B00358">
        <w:rPr>
          <w:rFonts w:ascii="Sylfaen" w:hAnsi="Sylfaen"/>
          <w:u w:color="FF0000"/>
          <w:lang w:val="ka-GE"/>
        </w:rPr>
        <w:t xml:space="preserve"> კონფლიქტი კოლეგებს შორის.</w:t>
      </w:r>
    </w:p>
    <w:p w:rsidR="0075114D" w:rsidRDefault="0075114D" w:rsidP="0075114D">
      <w:pPr>
        <w:rPr>
          <w:rFonts w:ascii="Sylfaen" w:hAnsi="Sylfaen"/>
          <w:u w:color="FF0000"/>
          <w:lang w:val="ka-GE"/>
        </w:rPr>
      </w:pPr>
      <w:r>
        <w:rPr>
          <w:rFonts w:ascii="Sylfaen" w:hAnsi="Sylfaen"/>
          <w:lang w:val="ka-GE"/>
        </w:rPr>
        <w:t>6.</w:t>
      </w:r>
      <w:r w:rsidRPr="00B24847">
        <w:rPr>
          <w:rFonts w:ascii="Sylfaen" w:hAnsi="Sylfaen"/>
          <w:u w:color="FF0000"/>
          <w:lang w:val="ka-GE"/>
        </w:rPr>
        <w:t xml:space="preserve"> </w:t>
      </w:r>
      <w:r>
        <w:rPr>
          <w:rFonts w:ascii="Sylfaen" w:hAnsi="Sylfaen"/>
          <w:u w:color="FF0000"/>
          <w:lang w:val="ka-GE"/>
        </w:rPr>
        <w:t>ლიდერის მოტივაციის უნარი. მოტივაციის ფაქტორები, მოტივაციის ნიშნები. ერთგულება  ლიდერის მოტივაციის მთავარი აზრი.</w:t>
      </w:r>
    </w:p>
    <w:p w:rsidR="0075114D" w:rsidRPr="00B24847" w:rsidRDefault="0075114D" w:rsidP="0075114D">
      <w:pPr>
        <w:rPr>
          <w:rFonts w:ascii="Sylfaen" w:hAnsi="Sylfaen"/>
          <w:u w:color="FF0000"/>
          <w:lang w:val="ka-GE"/>
        </w:rPr>
      </w:pPr>
      <w:r>
        <w:rPr>
          <w:rFonts w:ascii="Sylfaen" w:hAnsi="Sylfaen"/>
          <w:lang w:val="ka-GE"/>
        </w:rPr>
        <w:t>7.</w:t>
      </w:r>
      <w:r w:rsidRPr="00B24847">
        <w:rPr>
          <w:rFonts w:ascii="Sylfaen" w:hAnsi="Sylfaen"/>
          <w:u w:color="FF0000"/>
          <w:lang w:val="ka-GE"/>
        </w:rPr>
        <w:t xml:space="preserve"> </w:t>
      </w:r>
      <w:r>
        <w:rPr>
          <w:rFonts w:ascii="Sylfaen" w:hAnsi="Sylfaen"/>
          <w:u w:color="FF0000"/>
          <w:lang w:val="ka-GE"/>
        </w:rPr>
        <w:t>ლიდერის ემპათიურობის უნარი. განცდის გაზიარების თავისებურებები, ემპათიის მნიშვნელობა სხვადსხვა კულტურების წარმომადგენელთა ურთიერთობებში, ლიდერის დამრიგებლობის როლი.</w:t>
      </w:r>
    </w:p>
    <w:p w:rsidR="0075114D" w:rsidRDefault="0075114D" w:rsidP="0075114D">
      <w:pPr>
        <w:rPr>
          <w:rFonts w:ascii="Sylfaen" w:hAnsi="Sylfaen"/>
          <w:u w:color="FF0000"/>
          <w:lang w:val="ka-GE"/>
        </w:rPr>
      </w:pPr>
      <w:r>
        <w:rPr>
          <w:rFonts w:ascii="Sylfaen" w:hAnsi="Sylfaen"/>
          <w:lang w:val="ka-GE"/>
        </w:rPr>
        <w:t>8.</w:t>
      </w:r>
      <w:r w:rsidRPr="00B24847">
        <w:rPr>
          <w:rFonts w:ascii="Sylfaen" w:hAnsi="Sylfaen"/>
          <w:u w:color="FF0000"/>
          <w:lang w:val="ka-GE"/>
        </w:rPr>
        <w:t xml:space="preserve"> </w:t>
      </w:r>
      <w:r>
        <w:rPr>
          <w:rFonts w:ascii="Sylfaen" w:hAnsi="Sylfaen"/>
          <w:u w:color="FF0000"/>
          <w:lang w:val="ka-GE"/>
        </w:rPr>
        <w:t>ლიდერის სოციალური უნარ</w:t>
      </w:r>
      <w:r w:rsidR="00626585">
        <w:rPr>
          <w:rFonts w:ascii="Sylfaen" w:hAnsi="Sylfaen"/>
          <w:u w:color="FF0000"/>
          <w:lang w:val="ka-GE"/>
        </w:rPr>
        <w:t>-</w:t>
      </w:r>
      <w:r>
        <w:rPr>
          <w:rFonts w:ascii="Sylfaen" w:hAnsi="Sylfaen"/>
          <w:u w:color="FF0000"/>
          <w:lang w:val="ka-GE"/>
        </w:rPr>
        <w:t>ჩვევები. ლიდერის კომუნიკაბელობის უნარი  სხვადასხვა საქმიანობის  ადამიანებთან. სოციალური უნარების მნიშვნელობა და მათი დახასიათება. სოციალური უნარ-ჩვევების განვითარების პრობლემები.</w:t>
      </w:r>
    </w:p>
    <w:p w:rsidR="0075114D" w:rsidRDefault="0075114D" w:rsidP="0075114D">
      <w:pPr>
        <w:rPr>
          <w:rFonts w:ascii="Sylfaen" w:hAnsi="Sylfaen"/>
          <w:u w:color="FF0000"/>
          <w:lang w:val="ka-GE"/>
        </w:rPr>
      </w:pPr>
      <w:r>
        <w:rPr>
          <w:rFonts w:ascii="Sylfaen" w:hAnsi="Sylfaen"/>
          <w:lang w:val="ka-GE"/>
        </w:rPr>
        <w:t>9.</w:t>
      </w:r>
      <w:r w:rsidRPr="00B24847">
        <w:rPr>
          <w:rFonts w:ascii="Sylfaen" w:hAnsi="Sylfaen"/>
          <w:u w:color="FF0000"/>
          <w:lang w:val="ka-GE"/>
        </w:rPr>
        <w:t xml:space="preserve"> </w:t>
      </w:r>
      <w:r>
        <w:rPr>
          <w:rFonts w:ascii="Sylfaen" w:hAnsi="Sylfaen"/>
          <w:u w:color="FF0000"/>
          <w:lang w:val="ka-GE"/>
        </w:rPr>
        <w:t>ლიდერობა და მმართველობის მეთოდები</w:t>
      </w:r>
      <w:r w:rsidR="00626585">
        <w:rPr>
          <w:rFonts w:ascii="Sylfaen" w:hAnsi="Sylfaen"/>
          <w:u w:color="FF0000"/>
          <w:lang w:val="ka-GE"/>
        </w:rPr>
        <w:t>.</w:t>
      </w:r>
    </w:p>
    <w:p w:rsidR="0075114D" w:rsidRPr="00B24847" w:rsidRDefault="0075114D" w:rsidP="0075114D">
      <w:pPr>
        <w:rPr>
          <w:rFonts w:ascii="Sylfaen" w:hAnsi="Sylfaen" w:cs="Sylfaen"/>
          <w:lang w:val="ka-GE"/>
        </w:rPr>
      </w:pPr>
      <w:r>
        <w:rPr>
          <w:rFonts w:ascii="Sylfaen" w:hAnsi="Sylfaen"/>
          <w:u w:color="FF0000"/>
          <w:lang w:val="ka-GE"/>
        </w:rPr>
        <w:t>გავლენის ხერხები და მმართველობა. მმართველობა ინსტრუქციების, დელეგირებისა და კონტროლის საფუძველზე, მოტივაციური მეთოდები, შედეგებზე გამიზნული მმართველობა. პიტერ- უოტერმენის მეთოდი.</w:t>
      </w:r>
    </w:p>
    <w:p w:rsidR="0075114D" w:rsidRPr="00E624C7" w:rsidRDefault="0075114D" w:rsidP="0075114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10.</w:t>
      </w:r>
      <w:r w:rsidRPr="00B24847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ლიდერო</w:t>
      </w:r>
      <w:r w:rsidRPr="00E624C7">
        <w:rPr>
          <w:rFonts w:ascii="Sylfaen" w:hAnsi="Sylfaen"/>
          <w:lang w:val="ka-GE"/>
        </w:rPr>
        <w:t>ბის</w:t>
      </w:r>
      <w:r>
        <w:rPr>
          <w:rFonts w:ascii="Sylfaen" w:hAnsi="Sylfaen"/>
          <w:lang w:val="ka-GE"/>
        </w:rPr>
        <w:t xml:space="preserve"> სახეები</w:t>
      </w:r>
      <w:r w:rsidRPr="00E624C7">
        <w:rPr>
          <w:rFonts w:ascii="Sylfaen" w:hAnsi="Sylfaen"/>
          <w:lang w:val="ka-GE"/>
        </w:rPr>
        <w:t xml:space="preserve"> : ავტორიტარული,</w:t>
      </w:r>
      <w:r>
        <w:rPr>
          <w:rFonts w:ascii="Sylfaen" w:hAnsi="Sylfaen"/>
          <w:lang w:val="ka-GE"/>
        </w:rPr>
        <w:t xml:space="preserve"> ავტორიტეტული, პარტნიორული.</w:t>
      </w:r>
    </w:p>
    <w:p w:rsidR="0075114D" w:rsidRDefault="0075114D" w:rsidP="0075114D">
      <w:pPr>
        <w:rPr>
          <w:rFonts w:ascii="Sylfaen" w:hAnsi="Sylfaen"/>
          <w:u w:color="FF0000"/>
          <w:lang w:val="ka-GE"/>
        </w:rPr>
      </w:pPr>
      <w:r>
        <w:rPr>
          <w:rFonts w:ascii="Sylfaen" w:hAnsi="Sylfaen"/>
          <w:lang w:val="ka-GE"/>
        </w:rPr>
        <w:t>11.</w:t>
      </w:r>
      <w:r w:rsidRPr="00B24847">
        <w:rPr>
          <w:rFonts w:ascii="Sylfaen" w:hAnsi="Sylfaen"/>
          <w:u w:color="FF0000"/>
          <w:lang w:val="ka-GE"/>
        </w:rPr>
        <w:t xml:space="preserve"> </w:t>
      </w:r>
      <w:r>
        <w:rPr>
          <w:rFonts w:ascii="Sylfaen" w:hAnsi="Sylfaen"/>
          <w:u w:color="FF0000"/>
          <w:lang w:val="ka-GE"/>
        </w:rPr>
        <w:t>ლიდერობის სახეები: დემოკრატიული, სამაგალითო, დამრიგებლური.</w:t>
      </w:r>
    </w:p>
    <w:p w:rsidR="0075114D" w:rsidRPr="00B24847" w:rsidRDefault="0075114D" w:rsidP="0075114D">
      <w:pPr>
        <w:rPr>
          <w:rFonts w:ascii="Sylfaen" w:hAnsi="Sylfaen"/>
          <w:u w:color="FF0000"/>
          <w:lang w:val="ka-GE"/>
        </w:rPr>
      </w:pPr>
      <w:r>
        <w:rPr>
          <w:rFonts w:ascii="Sylfaen" w:hAnsi="Sylfaen"/>
          <w:lang w:val="ka-GE"/>
        </w:rPr>
        <w:t>12.</w:t>
      </w:r>
      <w:r w:rsidRPr="00B24847">
        <w:rPr>
          <w:rFonts w:ascii="Sylfaen" w:hAnsi="Sylfaen"/>
          <w:u w:color="FF0000"/>
          <w:lang w:val="ka-GE"/>
        </w:rPr>
        <w:t xml:space="preserve"> </w:t>
      </w:r>
      <w:r>
        <w:rPr>
          <w:rFonts w:ascii="Sylfaen" w:hAnsi="Sylfaen"/>
          <w:u w:color="FF0000"/>
          <w:lang w:val="ka-GE"/>
        </w:rPr>
        <w:t>ლიდერობის სტრატეგიის თავისებურებები</w:t>
      </w:r>
      <w:r w:rsidR="00626585">
        <w:rPr>
          <w:rFonts w:ascii="Sylfaen" w:hAnsi="Sylfaen"/>
          <w:u w:color="FF0000"/>
          <w:lang w:val="ka-GE"/>
        </w:rPr>
        <w:t>,</w:t>
      </w:r>
      <w:r>
        <w:rPr>
          <w:rFonts w:ascii="Sylfaen" w:hAnsi="Sylfaen"/>
          <w:u w:color="FF0000"/>
          <w:lang w:val="ka-GE"/>
        </w:rPr>
        <w:t xml:space="preserve"> თანამედროვე ლიდერის სტრატეგიის საფუძვლების ანალოგიები ა. მაკედონელის, ჰ. ნელსონის, ნაპოლეონის, ალფრედ სლოუნის, ა. მორიტას საქმიანობაში.</w:t>
      </w:r>
    </w:p>
    <w:p w:rsidR="0075114D" w:rsidRPr="006D7548" w:rsidRDefault="0075114D" w:rsidP="0075114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13.</w:t>
      </w:r>
      <w:r w:rsidRPr="00B24847">
        <w:rPr>
          <w:rFonts w:ascii="Sylfaen" w:hAnsi="Sylfaen"/>
          <w:lang w:val="ka-GE"/>
        </w:rPr>
        <w:t xml:space="preserve"> </w:t>
      </w:r>
      <w:r w:rsidRPr="006D7548">
        <w:rPr>
          <w:rFonts w:ascii="Sylfaen" w:hAnsi="Sylfaen"/>
          <w:lang w:val="ka-GE"/>
        </w:rPr>
        <w:t>ლიდერის ეგოცენტრიკული სახე. ეგოცენტრიკული ლიდერის დამახასიათებელი თვისებები, მ.მაკობის კვლევების მიმართულება ეგოცენტრიკულ ლიდერებზე, ეგოცენტრიკული ლიდერის ქცევა.</w:t>
      </w:r>
    </w:p>
    <w:p w:rsidR="0075114D" w:rsidRDefault="0075114D" w:rsidP="0075114D">
      <w:pPr>
        <w:rPr>
          <w:rFonts w:ascii="Sylfaen" w:hAnsi="Sylfaen"/>
          <w:u w:color="FF0000"/>
          <w:lang w:val="ka-GE"/>
        </w:rPr>
      </w:pPr>
      <w:r w:rsidRPr="006D7548">
        <w:rPr>
          <w:rFonts w:ascii="Sylfaen" w:hAnsi="Sylfaen"/>
          <w:lang w:val="ka-GE"/>
        </w:rPr>
        <w:t>14.</w:t>
      </w:r>
      <w:r w:rsidRPr="006D7548">
        <w:rPr>
          <w:rFonts w:ascii="Sylfaen" w:hAnsi="Sylfaen"/>
          <w:u w:color="FF0000"/>
          <w:lang w:val="ka-GE"/>
        </w:rPr>
        <w:t xml:space="preserve"> ეგოცენტრ</w:t>
      </w:r>
      <w:r w:rsidR="006D7548" w:rsidRPr="006D7548">
        <w:rPr>
          <w:rFonts w:ascii="Sylfaen" w:hAnsi="Sylfaen"/>
          <w:u w:color="FF0000"/>
          <w:lang w:val="ka-GE"/>
        </w:rPr>
        <w:t>იკ</w:t>
      </w:r>
      <w:r w:rsidRPr="006D7548">
        <w:rPr>
          <w:rFonts w:ascii="Sylfaen" w:hAnsi="Sylfaen"/>
          <w:u w:color="FF0000"/>
          <w:lang w:val="ka-GE"/>
        </w:rPr>
        <w:t>ული ლიდერის</w:t>
      </w:r>
      <w:r>
        <w:rPr>
          <w:rFonts w:ascii="Sylfaen" w:hAnsi="Sylfaen"/>
          <w:u w:color="FF0000"/>
          <w:lang w:val="ka-GE"/>
        </w:rPr>
        <w:t xml:space="preserve"> უნარები: ეგოცენტრიკული ლიდერის ძლიერი მხარეები, ეგოცენტრიკული ლიდერის  ფროიდისეული დახასიათება, ეგოცენტრიკული ლიდერის უარყოფითი მხარეები</w:t>
      </w:r>
      <w:r w:rsidR="00626585">
        <w:rPr>
          <w:rFonts w:ascii="Sylfaen" w:hAnsi="Sylfaen"/>
          <w:u w:color="FF0000"/>
          <w:lang w:val="ka-GE"/>
        </w:rPr>
        <w:t>.</w:t>
      </w:r>
      <w:r w:rsidR="00B00358">
        <w:rPr>
          <w:rFonts w:ascii="Sylfaen" w:hAnsi="Sylfaen"/>
          <w:u w:color="FF0000"/>
          <w:lang w:val="ka-GE"/>
        </w:rPr>
        <w:t xml:space="preserve"> პატივმოყვარე ლიდერი.</w:t>
      </w:r>
    </w:p>
    <w:p w:rsidR="0075114D" w:rsidRDefault="0075114D" w:rsidP="0075114D">
      <w:pPr>
        <w:rPr>
          <w:rFonts w:ascii="Sylfaen" w:hAnsi="Sylfaen"/>
          <w:u w:color="FF0000"/>
          <w:lang w:val="ka-GE"/>
        </w:rPr>
      </w:pPr>
      <w:r>
        <w:rPr>
          <w:rFonts w:ascii="Sylfaen" w:hAnsi="Sylfaen"/>
          <w:lang w:val="ka-GE"/>
        </w:rPr>
        <w:lastRenderedPageBreak/>
        <w:t>15.</w:t>
      </w:r>
      <w:r w:rsidRPr="00B24847">
        <w:rPr>
          <w:rFonts w:ascii="Sylfaen" w:hAnsi="Sylfaen"/>
          <w:u w:color="FF0000"/>
          <w:lang w:val="ka-GE"/>
        </w:rPr>
        <w:t xml:space="preserve"> </w:t>
      </w:r>
      <w:r>
        <w:rPr>
          <w:rFonts w:ascii="Sylfaen" w:hAnsi="Sylfaen"/>
          <w:u w:color="FF0000"/>
          <w:lang w:val="ka-GE"/>
        </w:rPr>
        <w:t>ეგოცენტრიკული ლიდერის</w:t>
      </w:r>
      <w:r w:rsidR="00626585">
        <w:rPr>
          <w:rFonts w:ascii="Sylfaen" w:hAnsi="Sylfaen"/>
          <w:u w:color="FF0000"/>
          <w:lang w:val="ka-GE"/>
        </w:rPr>
        <w:t xml:space="preserve"> მუშაობის უნარი, ლიდერის  მიმდე</w:t>
      </w:r>
      <w:r>
        <w:rPr>
          <w:rFonts w:ascii="Sylfaen" w:hAnsi="Sylfaen"/>
          <w:u w:color="FF0000"/>
          <w:lang w:val="ka-GE"/>
        </w:rPr>
        <w:t>ვართა სიმრავლე. ლიდერების მეგობრები.  ეგოცენტრიკული ლიდერის ხელმძღვანელობით მუშაობის თავისებურებები.</w:t>
      </w:r>
      <w:r w:rsidR="00B00358">
        <w:rPr>
          <w:rFonts w:ascii="Sylfaen" w:hAnsi="Sylfaen"/>
          <w:u w:color="FF0000"/>
          <w:lang w:val="ka-GE"/>
        </w:rPr>
        <w:t>დაბრკოლებების გადალახვის გზები საქმიან</w:t>
      </w:r>
      <w:r w:rsidR="001B0D5E">
        <w:rPr>
          <w:rFonts w:ascii="Sylfaen" w:hAnsi="Sylfaen"/>
          <w:u w:color="FF0000"/>
          <w:lang w:val="ka-GE"/>
        </w:rPr>
        <w:t xml:space="preserve"> ურთიერთობებში.</w:t>
      </w:r>
    </w:p>
    <w:p w:rsidR="0075114D" w:rsidRPr="00B24847" w:rsidRDefault="0075114D" w:rsidP="0075114D">
      <w:pPr>
        <w:rPr>
          <w:rFonts w:ascii="Sylfaen" w:hAnsi="Sylfaen"/>
          <w:lang w:val="ka-GE"/>
        </w:rPr>
      </w:pPr>
    </w:p>
    <w:p w:rsidR="007D06F3" w:rsidRPr="007D06F3" w:rsidRDefault="007D06F3">
      <w:pPr>
        <w:rPr>
          <w:rFonts w:ascii="Sylfaen" w:hAnsi="Sylfaen"/>
          <w:lang w:val="ka-GE"/>
        </w:rPr>
      </w:pPr>
    </w:p>
    <w:sectPr w:rsidR="007D06F3" w:rsidRPr="007D06F3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35E90"/>
    <w:multiLevelType w:val="hybridMultilevel"/>
    <w:tmpl w:val="BA04C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F2CBD"/>
    <w:multiLevelType w:val="hybridMultilevel"/>
    <w:tmpl w:val="0B0E9040"/>
    <w:lvl w:ilvl="0" w:tplc="4EEC3E9A">
      <w:start w:val="1"/>
      <w:numFmt w:val="decimal"/>
      <w:lvlText w:val="%1."/>
      <w:lvlJc w:val="left"/>
      <w:pPr>
        <w:ind w:left="720" w:hanging="360"/>
      </w:pPr>
      <w:rPr>
        <w:rFonts w:ascii="AcadNusx" w:hAnsi="AcadNusx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74F1C"/>
    <w:multiLevelType w:val="hybridMultilevel"/>
    <w:tmpl w:val="07C2F4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0472F46"/>
    <w:multiLevelType w:val="hybridMultilevel"/>
    <w:tmpl w:val="92321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AE278D"/>
    <w:multiLevelType w:val="hybridMultilevel"/>
    <w:tmpl w:val="032E6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5B728A"/>
    <w:multiLevelType w:val="hybridMultilevel"/>
    <w:tmpl w:val="62140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397DEC"/>
    <w:multiLevelType w:val="hybridMultilevel"/>
    <w:tmpl w:val="50541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C97C6B"/>
    <w:multiLevelType w:val="hybridMultilevel"/>
    <w:tmpl w:val="032E6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8F75C1"/>
    <w:multiLevelType w:val="hybridMultilevel"/>
    <w:tmpl w:val="96A81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B03F81"/>
    <w:multiLevelType w:val="hybridMultilevel"/>
    <w:tmpl w:val="B3BA98A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CC7155F"/>
    <w:multiLevelType w:val="hybridMultilevel"/>
    <w:tmpl w:val="2404F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0B648C"/>
    <w:multiLevelType w:val="hybridMultilevel"/>
    <w:tmpl w:val="31B42E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136D3E"/>
    <w:multiLevelType w:val="hybridMultilevel"/>
    <w:tmpl w:val="5086966A"/>
    <w:lvl w:ilvl="0" w:tplc="0419000F">
      <w:start w:val="1"/>
      <w:numFmt w:val="decimal"/>
      <w:lvlText w:val="%1."/>
      <w:lvlJc w:val="left"/>
      <w:pPr>
        <w:ind w:left="1530" w:hanging="360"/>
      </w:p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3">
    <w:nsid w:val="327C0AE5"/>
    <w:multiLevelType w:val="hybridMultilevel"/>
    <w:tmpl w:val="50C88F86"/>
    <w:lvl w:ilvl="0" w:tplc="2D8A8B96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2995F2A"/>
    <w:multiLevelType w:val="hybridMultilevel"/>
    <w:tmpl w:val="2404F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A06EFE"/>
    <w:multiLevelType w:val="hybridMultilevel"/>
    <w:tmpl w:val="BA04C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9F248DA"/>
    <w:multiLevelType w:val="multilevel"/>
    <w:tmpl w:val="5F1C2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17C051B"/>
    <w:multiLevelType w:val="hybridMultilevel"/>
    <w:tmpl w:val="5086966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3F41AD5"/>
    <w:multiLevelType w:val="multilevel"/>
    <w:tmpl w:val="4628D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41E07C5"/>
    <w:multiLevelType w:val="hybridMultilevel"/>
    <w:tmpl w:val="8026C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DC0F8E"/>
    <w:multiLevelType w:val="hybridMultilevel"/>
    <w:tmpl w:val="FA52C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AE7F74"/>
    <w:multiLevelType w:val="hybridMultilevel"/>
    <w:tmpl w:val="07C2F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C039E8"/>
    <w:multiLevelType w:val="hybridMultilevel"/>
    <w:tmpl w:val="0B0E9040"/>
    <w:lvl w:ilvl="0" w:tplc="4EEC3E9A">
      <w:start w:val="1"/>
      <w:numFmt w:val="decimal"/>
      <w:lvlText w:val="%1."/>
      <w:lvlJc w:val="left"/>
      <w:pPr>
        <w:ind w:left="720" w:hanging="360"/>
      </w:pPr>
      <w:rPr>
        <w:rFonts w:ascii="AcadNusx" w:hAnsi="AcadNusx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214D28"/>
    <w:multiLevelType w:val="multilevel"/>
    <w:tmpl w:val="5F1C2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20670FD"/>
    <w:multiLevelType w:val="hybridMultilevel"/>
    <w:tmpl w:val="1862EC2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BE6925"/>
    <w:multiLevelType w:val="multilevel"/>
    <w:tmpl w:val="E9924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6FA0986"/>
    <w:multiLevelType w:val="multilevel"/>
    <w:tmpl w:val="3A2CF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DA96E76"/>
    <w:multiLevelType w:val="hybridMultilevel"/>
    <w:tmpl w:val="FFE48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6E77E1"/>
    <w:multiLevelType w:val="hybridMultilevel"/>
    <w:tmpl w:val="C19E84D8"/>
    <w:lvl w:ilvl="0" w:tplc="040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F120177"/>
    <w:multiLevelType w:val="hybridMultilevel"/>
    <w:tmpl w:val="B0E60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C416E4"/>
    <w:multiLevelType w:val="hybridMultilevel"/>
    <w:tmpl w:val="2FA05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6E4AC6"/>
    <w:multiLevelType w:val="hybridMultilevel"/>
    <w:tmpl w:val="0F687E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C767C9"/>
    <w:multiLevelType w:val="hybridMultilevel"/>
    <w:tmpl w:val="CAEEA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7957D9"/>
    <w:multiLevelType w:val="hybridMultilevel"/>
    <w:tmpl w:val="B0E60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673D29"/>
    <w:multiLevelType w:val="hybridMultilevel"/>
    <w:tmpl w:val="50541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474D8E"/>
    <w:multiLevelType w:val="hybridMultilevel"/>
    <w:tmpl w:val="0F687E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C919E0"/>
    <w:multiLevelType w:val="hybridMultilevel"/>
    <w:tmpl w:val="FA52C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2"/>
  </w:num>
  <w:num w:numId="4">
    <w:abstractNumId w:val="36"/>
  </w:num>
  <w:num w:numId="5">
    <w:abstractNumId w:val="18"/>
  </w:num>
  <w:num w:numId="6">
    <w:abstractNumId w:val="15"/>
  </w:num>
  <w:num w:numId="7">
    <w:abstractNumId w:val="32"/>
  </w:num>
  <w:num w:numId="8">
    <w:abstractNumId w:val="23"/>
  </w:num>
  <w:num w:numId="9">
    <w:abstractNumId w:val="0"/>
  </w:num>
  <w:num w:numId="10">
    <w:abstractNumId w:val="4"/>
  </w:num>
  <w:num w:numId="11">
    <w:abstractNumId w:val="1"/>
  </w:num>
  <w:num w:numId="12">
    <w:abstractNumId w:val="7"/>
  </w:num>
  <w:num w:numId="13">
    <w:abstractNumId w:val="6"/>
  </w:num>
  <w:num w:numId="14">
    <w:abstractNumId w:val="21"/>
  </w:num>
  <w:num w:numId="15">
    <w:abstractNumId w:val="35"/>
  </w:num>
  <w:num w:numId="16">
    <w:abstractNumId w:val="37"/>
  </w:num>
  <w:num w:numId="17">
    <w:abstractNumId w:val="22"/>
  </w:num>
  <w:num w:numId="18">
    <w:abstractNumId w:val="30"/>
  </w:num>
  <w:num w:numId="19">
    <w:abstractNumId w:val="2"/>
  </w:num>
  <w:num w:numId="20">
    <w:abstractNumId w:val="14"/>
  </w:num>
  <w:num w:numId="21">
    <w:abstractNumId w:val="34"/>
  </w:num>
  <w:num w:numId="22">
    <w:abstractNumId w:val="11"/>
  </w:num>
  <w:num w:numId="23">
    <w:abstractNumId w:val="10"/>
  </w:num>
  <w:num w:numId="24">
    <w:abstractNumId w:val="24"/>
  </w:num>
  <w:num w:numId="25">
    <w:abstractNumId w:val="27"/>
  </w:num>
  <w:num w:numId="26">
    <w:abstractNumId w:val="26"/>
  </w:num>
  <w:num w:numId="27">
    <w:abstractNumId w:val="29"/>
  </w:num>
  <w:num w:numId="28">
    <w:abstractNumId w:val="17"/>
  </w:num>
  <w:num w:numId="29">
    <w:abstractNumId w:val="19"/>
  </w:num>
  <w:num w:numId="30">
    <w:abstractNumId w:val="13"/>
  </w:num>
  <w:num w:numId="31">
    <w:abstractNumId w:val="8"/>
  </w:num>
  <w:num w:numId="32">
    <w:abstractNumId w:val="3"/>
  </w:num>
  <w:num w:numId="33">
    <w:abstractNumId w:val="33"/>
  </w:num>
  <w:num w:numId="34">
    <w:abstractNumId w:val="20"/>
  </w:num>
  <w:num w:numId="35">
    <w:abstractNumId w:val="5"/>
  </w:num>
  <w:num w:numId="36">
    <w:abstractNumId w:val="28"/>
  </w:num>
  <w:num w:numId="37">
    <w:abstractNumId w:val="9"/>
  </w:num>
  <w:num w:numId="38">
    <w:abstractNumId w:val="31"/>
  </w:num>
  <w:num w:numId="39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E50FA"/>
    <w:rsid w:val="00010959"/>
    <w:rsid w:val="000124FA"/>
    <w:rsid w:val="00020682"/>
    <w:rsid w:val="000302C3"/>
    <w:rsid w:val="00031A7E"/>
    <w:rsid w:val="00060A53"/>
    <w:rsid w:val="00061487"/>
    <w:rsid w:val="00061EDD"/>
    <w:rsid w:val="00080B8C"/>
    <w:rsid w:val="000827F9"/>
    <w:rsid w:val="00097110"/>
    <w:rsid w:val="000C1DC8"/>
    <w:rsid w:val="000C557D"/>
    <w:rsid w:val="000C791E"/>
    <w:rsid w:val="000D051A"/>
    <w:rsid w:val="000D376A"/>
    <w:rsid w:val="000F5CD7"/>
    <w:rsid w:val="000F6EFC"/>
    <w:rsid w:val="00113283"/>
    <w:rsid w:val="00115329"/>
    <w:rsid w:val="00165489"/>
    <w:rsid w:val="00171083"/>
    <w:rsid w:val="001732A2"/>
    <w:rsid w:val="00173375"/>
    <w:rsid w:val="00174546"/>
    <w:rsid w:val="00176631"/>
    <w:rsid w:val="00185BB0"/>
    <w:rsid w:val="00193A39"/>
    <w:rsid w:val="001A0902"/>
    <w:rsid w:val="001A0F04"/>
    <w:rsid w:val="001A1536"/>
    <w:rsid w:val="001A17DA"/>
    <w:rsid w:val="001A4C5A"/>
    <w:rsid w:val="001B0D5E"/>
    <w:rsid w:val="001B10C7"/>
    <w:rsid w:val="001B2C24"/>
    <w:rsid w:val="001C6138"/>
    <w:rsid w:val="001E14B5"/>
    <w:rsid w:val="001F641B"/>
    <w:rsid w:val="00202D37"/>
    <w:rsid w:val="00205DE1"/>
    <w:rsid w:val="002133C4"/>
    <w:rsid w:val="00214AEF"/>
    <w:rsid w:val="00246464"/>
    <w:rsid w:val="00252376"/>
    <w:rsid w:val="00253840"/>
    <w:rsid w:val="00262B8B"/>
    <w:rsid w:val="00276F52"/>
    <w:rsid w:val="00281B70"/>
    <w:rsid w:val="00286BEE"/>
    <w:rsid w:val="00290A17"/>
    <w:rsid w:val="002950D6"/>
    <w:rsid w:val="002A32E9"/>
    <w:rsid w:val="002A32F6"/>
    <w:rsid w:val="002B1F24"/>
    <w:rsid w:val="002C5692"/>
    <w:rsid w:val="002D4264"/>
    <w:rsid w:val="002D4DEC"/>
    <w:rsid w:val="002F2019"/>
    <w:rsid w:val="002F2AAC"/>
    <w:rsid w:val="003112D4"/>
    <w:rsid w:val="00311E24"/>
    <w:rsid w:val="00315305"/>
    <w:rsid w:val="00316BF3"/>
    <w:rsid w:val="00341C6F"/>
    <w:rsid w:val="00341D9A"/>
    <w:rsid w:val="00351C68"/>
    <w:rsid w:val="00356450"/>
    <w:rsid w:val="00357BDD"/>
    <w:rsid w:val="00361EC2"/>
    <w:rsid w:val="00364373"/>
    <w:rsid w:val="00366CB7"/>
    <w:rsid w:val="00392B69"/>
    <w:rsid w:val="00394537"/>
    <w:rsid w:val="00396A57"/>
    <w:rsid w:val="003A79B8"/>
    <w:rsid w:val="003B297D"/>
    <w:rsid w:val="003C4DB6"/>
    <w:rsid w:val="003D5213"/>
    <w:rsid w:val="003D6B92"/>
    <w:rsid w:val="003F2B3A"/>
    <w:rsid w:val="003F4E45"/>
    <w:rsid w:val="003F545B"/>
    <w:rsid w:val="003F7C29"/>
    <w:rsid w:val="0040647A"/>
    <w:rsid w:val="004211BF"/>
    <w:rsid w:val="004523B2"/>
    <w:rsid w:val="00465C5D"/>
    <w:rsid w:val="00470DB6"/>
    <w:rsid w:val="004774A0"/>
    <w:rsid w:val="00482D57"/>
    <w:rsid w:val="00491DD1"/>
    <w:rsid w:val="00494E87"/>
    <w:rsid w:val="00497915"/>
    <w:rsid w:val="004A36CF"/>
    <w:rsid w:val="004B192F"/>
    <w:rsid w:val="004C0630"/>
    <w:rsid w:val="004C7ACA"/>
    <w:rsid w:val="004E3A20"/>
    <w:rsid w:val="004E4C15"/>
    <w:rsid w:val="004F12AF"/>
    <w:rsid w:val="004F52D1"/>
    <w:rsid w:val="004F67B9"/>
    <w:rsid w:val="005162C5"/>
    <w:rsid w:val="0052672C"/>
    <w:rsid w:val="00527FDD"/>
    <w:rsid w:val="00537E30"/>
    <w:rsid w:val="00545B5A"/>
    <w:rsid w:val="00552A13"/>
    <w:rsid w:val="005623BC"/>
    <w:rsid w:val="00567435"/>
    <w:rsid w:val="00567750"/>
    <w:rsid w:val="00570B35"/>
    <w:rsid w:val="00591363"/>
    <w:rsid w:val="005A10DD"/>
    <w:rsid w:val="005A4705"/>
    <w:rsid w:val="005B3989"/>
    <w:rsid w:val="005B4262"/>
    <w:rsid w:val="005B549D"/>
    <w:rsid w:val="005C5230"/>
    <w:rsid w:val="005C667A"/>
    <w:rsid w:val="005C760E"/>
    <w:rsid w:val="005E00A8"/>
    <w:rsid w:val="005E7FA1"/>
    <w:rsid w:val="005F0AF8"/>
    <w:rsid w:val="0060090A"/>
    <w:rsid w:val="006011C5"/>
    <w:rsid w:val="00605F52"/>
    <w:rsid w:val="00626585"/>
    <w:rsid w:val="00630C54"/>
    <w:rsid w:val="00632AA4"/>
    <w:rsid w:val="00637F6D"/>
    <w:rsid w:val="0065124D"/>
    <w:rsid w:val="00656B81"/>
    <w:rsid w:val="00664D0B"/>
    <w:rsid w:val="0066616A"/>
    <w:rsid w:val="006778D7"/>
    <w:rsid w:val="0069562A"/>
    <w:rsid w:val="006A6865"/>
    <w:rsid w:val="006B25D1"/>
    <w:rsid w:val="006B5E8F"/>
    <w:rsid w:val="006C08B2"/>
    <w:rsid w:val="006C41B0"/>
    <w:rsid w:val="006D372F"/>
    <w:rsid w:val="006D49D5"/>
    <w:rsid w:val="006D7548"/>
    <w:rsid w:val="006E071C"/>
    <w:rsid w:val="006E41E1"/>
    <w:rsid w:val="006E6FB9"/>
    <w:rsid w:val="006F2BF0"/>
    <w:rsid w:val="006F39D9"/>
    <w:rsid w:val="006F7C86"/>
    <w:rsid w:val="00700360"/>
    <w:rsid w:val="00702334"/>
    <w:rsid w:val="0071769D"/>
    <w:rsid w:val="00725A42"/>
    <w:rsid w:val="0075114D"/>
    <w:rsid w:val="00754EE7"/>
    <w:rsid w:val="007574BD"/>
    <w:rsid w:val="00766C24"/>
    <w:rsid w:val="00777C3D"/>
    <w:rsid w:val="00793E34"/>
    <w:rsid w:val="007A7631"/>
    <w:rsid w:val="007B3770"/>
    <w:rsid w:val="007D06F3"/>
    <w:rsid w:val="007D08FE"/>
    <w:rsid w:val="007D4412"/>
    <w:rsid w:val="007D67FA"/>
    <w:rsid w:val="007D6FAC"/>
    <w:rsid w:val="007E068E"/>
    <w:rsid w:val="007E5984"/>
    <w:rsid w:val="007F0C7E"/>
    <w:rsid w:val="007F5C04"/>
    <w:rsid w:val="00807D21"/>
    <w:rsid w:val="0081749E"/>
    <w:rsid w:val="00826EA5"/>
    <w:rsid w:val="00833CB3"/>
    <w:rsid w:val="00836E58"/>
    <w:rsid w:val="00840EAA"/>
    <w:rsid w:val="00851525"/>
    <w:rsid w:val="00853420"/>
    <w:rsid w:val="00854297"/>
    <w:rsid w:val="008564CB"/>
    <w:rsid w:val="00862131"/>
    <w:rsid w:val="0087288F"/>
    <w:rsid w:val="00875318"/>
    <w:rsid w:val="0087721C"/>
    <w:rsid w:val="00883E18"/>
    <w:rsid w:val="00884E00"/>
    <w:rsid w:val="00884EA9"/>
    <w:rsid w:val="008A621B"/>
    <w:rsid w:val="008B7863"/>
    <w:rsid w:val="008C4E8C"/>
    <w:rsid w:val="008D6CFD"/>
    <w:rsid w:val="008F63CB"/>
    <w:rsid w:val="008F6C8F"/>
    <w:rsid w:val="0090531A"/>
    <w:rsid w:val="00905FFD"/>
    <w:rsid w:val="00910BC8"/>
    <w:rsid w:val="00911B0D"/>
    <w:rsid w:val="00912F59"/>
    <w:rsid w:val="009159B2"/>
    <w:rsid w:val="009215D4"/>
    <w:rsid w:val="00922BA3"/>
    <w:rsid w:val="009348C0"/>
    <w:rsid w:val="009368AA"/>
    <w:rsid w:val="00945387"/>
    <w:rsid w:val="00945FD5"/>
    <w:rsid w:val="009560BD"/>
    <w:rsid w:val="00957424"/>
    <w:rsid w:val="00962D6E"/>
    <w:rsid w:val="00975D4F"/>
    <w:rsid w:val="009807B2"/>
    <w:rsid w:val="009843CB"/>
    <w:rsid w:val="009939CD"/>
    <w:rsid w:val="00995E89"/>
    <w:rsid w:val="009A30E1"/>
    <w:rsid w:val="009B5A23"/>
    <w:rsid w:val="009C08F2"/>
    <w:rsid w:val="009C17E8"/>
    <w:rsid w:val="009C197A"/>
    <w:rsid w:val="009C69E2"/>
    <w:rsid w:val="009E50FA"/>
    <w:rsid w:val="009F3CAC"/>
    <w:rsid w:val="009F5DC6"/>
    <w:rsid w:val="00A03A03"/>
    <w:rsid w:val="00A10EE7"/>
    <w:rsid w:val="00A14156"/>
    <w:rsid w:val="00A203F2"/>
    <w:rsid w:val="00A25534"/>
    <w:rsid w:val="00A31D2E"/>
    <w:rsid w:val="00A4291B"/>
    <w:rsid w:val="00A45363"/>
    <w:rsid w:val="00A5162C"/>
    <w:rsid w:val="00A64971"/>
    <w:rsid w:val="00A70BC5"/>
    <w:rsid w:val="00A81A3A"/>
    <w:rsid w:val="00A84950"/>
    <w:rsid w:val="00A95E8D"/>
    <w:rsid w:val="00AB2EEB"/>
    <w:rsid w:val="00AC380F"/>
    <w:rsid w:val="00AC7C30"/>
    <w:rsid w:val="00AD0EC4"/>
    <w:rsid w:val="00AD4954"/>
    <w:rsid w:val="00AD7792"/>
    <w:rsid w:val="00AE02F1"/>
    <w:rsid w:val="00AE2B61"/>
    <w:rsid w:val="00AE2CCB"/>
    <w:rsid w:val="00AE410E"/>
    <w:rsid w:val="00AE6509"/>
    <w:rsid w:val="00AF22E5"/>
    <w:rsid w:val="00AF530A"/>
    <w:rsid w:val="00AF549B"/>
    <w:rsid w:val="00AF65EA"/>
    <w:rsid w:val="00B00358"/>
    <w:rsid w:val="00B0274A"/>
    <w:rsid w:val="00B10337"/>
    <w:rsid w:val="00B10E6A"/>
    <w:rsid w:val="00B151A8"/>
    <w:rsid w:val="00B20853"/>
    <w:rsid w:val="00B26A13"/>
    <w:rsid w:val="00B41927"/>
    <w:rsid w:val="00B47042"/>
    <w:rsid w:val="00B53548"/>
    <w:rsid w:val="00B56664"/>
    <w:rsid w:val="00B5687E"/>
    <w:rsid w:val="00B57E2B"/>
    <w:rsid w:val="00B632D0"/>
    <w:rsid w:val="00B702CD"/>
    <w:rsid w:val="00B711BE"/>
    <w:rsid w:val="00B71D81"/>
    <w:rsid w:val="00B75CBF"/>
    <w:rsid w:val="00B81CBB"/>
    <w:rsid w:val="00B91364"/>
    <w:rsid w:val="00B972D0"/>
    <w:rsid w:val="00BA681E"/>
    <w:rsid w:val="00BD7166"/>
    <w:rsid w:val="00BE5321"/>
    <w:rsid w:val="00BF24E9"/>
    <w:rsid w:val="00BF733F"/>
    <w:rsid w:val="00C01696"/>
    <w:rsid w:val="00C05813"/>
    <w:rsid w:val="00C101A1"/>
    <w:rsid w:val="00C13976"/>
    <w:rsid w:val="00C13DE2"/>
    <w:rsid w:val="00C163CB"/>
    <w:rsid w:val="00C230F4"/>
    <w:rsid w:val="00C40B10"/>
    <w:rsid w:val="00C415AF"/>
    <w:rsid w:val="00C44613"/>
    <w:rsid w:val="00C56287"/>
    <w:rsid w:val="00C64758"/>
    <w:rsid w:val="00C671D5"/>
    <w:rsid w:val="00C7581A"/>
    <w:rsid w:val="00C8290E"/>
    <w:rsid w:val="00C83509"/>
    <w:rsid w:val="00CA0B96"/>
    <w:rsid w:val="00CB5593"/>
    <w:rsid w:val="00CB5E1D"/>
    <w:rsid w:val="00CD187C"/>
    <w:rsid w:val="00D010C4"/>
    <w:rsid w:val="00D01308"/>
    <w:rsid w:val="00D05B3A"/>
    <w:rsid w:val="00D101F2"/>
    <w:rsid w:val="00D11CC0"/>
    <w:rsid w:val="00D17EB6"/>
    <w:rsid w:val="00D34368"/>
    <w:rsid w:val="00D35E77"/>
    <w:rsid w:val="00D40D5A"/>
    <w:rsid w:val="00D46BCF"/>
    <w:rsid w:val="00D4781E"/>
    <w:rsid w:val="00D61F8C"/>
    <w:rsid w:val="00D62153"/>
    <w:rsid w:val="00D650E8"/>
    <w:rsid w:val="00D808FC"/>
    <w:rsid w:val="00D81A4E"/>
    <w:rsid w:val="00D81F2F"/>
    <w:rsid w:val="00DA6474"/>
    <w:rsid w:val="00DA7998"/>
    <w:rsid w:val="00DB1FE7"/>
    <w:rsid w:val="00DD0EB4"/>
    <w:rsid w:val="00DE59F8"/>
    <w:rsid w:val="00DE78EF"/>
    <w:rsid w:val="00E158E5"/>
    <w:rsid w:val="00E219CB"/>
    <w:rsid w:val="00E25AD2"/>
    <w:rsid w:val="00E2680B"/>
    <w:rsid w:val="00E313C9"/>
    <w:rsid w:val="00E3339E"/>
    <w:rsid w:val="00E47696"/>
    <w:rsid w:val="00E624C7"/>
    <w:rsid w:val="00E65872"/>
    <w:rsid w:val="00E82D0D"/>
    <w:rsid w:val="00EA3557"/>
    <w:rsid w:val="00EA7033"/>
    <w:rsid w:val="00EA7FF3"/>
    <w:rsid w:val="00EB122D"/>
    <w:rsid w:val="00EB1E94"/>
    <w:rsid w:val="00EB5E6F"/>
    <w:rsid w:val="00EC7353"/>
    <w:rsid w:val="00ED148A"/>
    <w:rsid w:val="00ED5B4E"/>
    <w:rsid w:val="00EE0891"/>
    <w:rsid w:val="00EF0584"/>
    <w:rsid w:val="00EF194C"/>
    <w:rsid w:val="00F06118"/>
    <w:rsid w:val="00F219CB"/>
    <w:rsid w:val="00F27664"/>
    <w:rsid w:val="00F30846"/>
    <w:rsid w:val="00F33980"/>
    <w:rsid w:val="00F43839"/>
    <w:rsid w:val="00F61BBE"/>
    <w:rsid w:val="00F66425"/>
    <w:rsid w:val="00F8322A"/>
    <w:rsid w:val="00F85DD9"/>
    <w:rsid w:val="00F86FC0"/>
    <w:rsid w:val="00F9266E"/>
    <w:rsid w:val="00FA0381"/>
    <w:rsid w:val="00FA0FED"/>
    <w:rsid w:val="00FA3FCD"/>
    <w:rsid w:val="00FA7938"/>
    <w:rsid w:val="00FB0BA2"/>
    <w:rsid w:val="00FC3DB8"/>
    <w:rsid w:val="00FD4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basedOn w:val="DefaultParagraphFont"/>
    <w:rsid w:val="00D40D5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8C4E8C"/>
  </w:style>
  <w:style w:type="paragraph" w:customStyle="1" w:styleId="abzacixml">
    <w:name w:val="abzaci_xml"/>
    <w:basedOn w:val="PlainText"/>
    <w:rsid w:val="00BE5321"/>
    <w:pPr>
      <w:spacing w:after="200" w:line="276" w:lineRule="auto"/>
    </w:pPr>
    <w:rPr>
      <w:rFonts w:ascii="Courier New" w:hAnsi="Courier New" w:cs="Courier New"/>
      <w:sz w:val="20"/>
      <w:szCs w:val="20"/>
      <w:lang w:val="en-US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21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21"/>
    <w:rPr>
      <w:rFonts w:ascii="Consolas" w:eastAsia="Times New Roman" w:hAnsi="Consolas" w:cs="Times New Roman"/>
      <w:sz w:val="21"/>
      <w:szCs w:val="21"/>
      <w:lang w:val="ru-RU" w:eastAsia="ru-RU"/>
    </w:rPr>
  </w:style>
  <w:style w:type="character" w:customStyle="1" w:styleId="StyleSylfaenChar">
    <w:name w:val="Style Sylfaen Char"/>
    <w:basedOn w:val="DefaultParagraphFont"/>
    <w:rsid w:val="004C7ACA"/>
    <w:rPr>
      <w:rFonts w:ascii="Sylfaen" w:hAnsi="Sylfaen"/>
      <w:noProof w:val="0"/>
      <w:sz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D7849-8FC3-42FE-9B4C-1FD29C67A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1295</TotalTime>
  <Pages>13</Pages>
  <Words>2797</Words>
  <Characters>15949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18709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197</cp:revision>
  <dcterms:created xsi:type="dcterms:W3CDTF">2012-03-19T07:09:00Z</dcterms:created>
  <dcterms:modified xsi:type="dcterms:W3CDTF">2016-12-20T09:16:00Z</dcterms:modified>
</cp:coreProperties>
</file>